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CF71" w14:textId="77777777" w:rsidR="00630E64" w:rsidRPr="00DB7D72" w:rsidRDefault="001B2A17" w:rsidP="00261C62">
      <w:pPr>
        <w:ind w:left="1276" w:firstLine="1134"/>
        <w:rPr>
          <w:b/>
        </w:rPr>
      </w:pPr>
      <w:r w:rsidRPr="00DB7D72">
        <w:rPr>
          <w:b/>
        </w:rPr>
        <w:t>A tábor helyszíne Éltes</w:t>
      </w:r>
      <w:r w:rsidR="00923517" w:rsidRPr="00DB7D72">
        <w:rPr>
          <w:b/>
        </w:rPr>
        <w:t xml:space="preserve"> Mátyás EGYMI</w:t>
      </w:r>
    </w:p>
    <w:p w14:paraId="238A0E2D" w14:textId="77777777" w:rsidR="00C12CB8" w:rsidRDefault="00923517" w:rsidP="00261C62">
      <w:pPr>
        <w:ind w:left="708" w:firstLine="1986"/>
      </w:pPr>
      <w:r w:rsidRPr="00DB7D72">
        <w:t>2800</w:t>
      </w:r>
      <w:r w:rsidR="0007509D">
        <w:t xml:space="preserve"> </w:t>
      </w:r>
      <w:r w:rsidRPr="00DB7D72">
        <w:t xml:space="preserve">Tatabánya, </w:t>
      </w:r>
      <w:proofErr w:type="spellStart"/>
      <w:r w:rsidR="00DF6D21">
        <w:t>Bánhidai</w:t>
      </w:r>
      <w:proofErr w:type="spellEnd"/>
      <w:r w:rsidR="00DF6D21">
        <w:t xml:space="preserve"> </w:t>
      </w:r>
      <w:proofErr w:type="spellStart"/>
      <w:r w:rsidR="00DF6D21">
        <w:t>ltp</w:t>
      </w:r>
      <w:proofErr w:type="spellEnd"/>
      <w:r w:rsidR="00DF6D21">
        <w:t>. 408.</w:t>
      </w:r>
    </w:p>
    <w:p w14:paraId="024E8BF3" w14:textId="77777777" w:rsidR="005F5649" w:rsidRPr="00DB7D72" w:rsidRDefault="005F5649" w:rsidP="00261C62">
      <w:pPr>
        <w:ind w:left="708" w:firstLine="1986"/>
      </w:pPr>
    </w:p>
    <w:p w14:paraId="1A5B9437" w14:textId="77777777" w:rsidR="00DF3351" w:rsidRPr="002D33C9" w:rsidRDefault="00DF3351" w:rsidP="004834BE">
      <w:pPr>
        <w:rPr>
          <w:b/>
          <w:sz w:val="22"/>
          <w:szCs w:val="22"/>
          <w:u w:val="single"/>
        </w:rPr>
      </w:pPr>
      <w:r w:rsidRPr="002D33C9">
        <w:rPr>
          <w:b/>
          <w:sz w:val="22"/>
          <w:szCs w:val="22"/>
          <w:u w:val="single"/>
        </w:rPr>
        <w:t xml:space="preserve">A gyermek adatai: </w:t>
      </w:r>
    </w:p>
    <w:p w14:paraId="4651B888" w14:textId="77777777" w:rsidR="008043AD" w:rsidRPr="002D33C9" w:rsidRDefault="008043AD" w:rsidP="004834BE">
      <w:pPr>
        <w:rPr>
          <w:sz w:val="22"/>
          <w:szCs w:val="22"/>
        </w:rPr>
      </w:pPr>
    </w:p>
    <w:p w14:paraId="48210CE0" w14:textId="77777777" w:rsidR="00DF3351" w:rsidRPr="002D33C9" w:rsidRDefault="00DF3351" w:rsidP="004834BE">
      <w:pPr>
        <w:rPr>
          <w:sz w:val="22"/>
          <w:szCs w:val="22"/>
        </w:rPr>
      </w:pPr>
      <w:r w:rsidRPr="002D33C9">
        <w:rPr>
          <w:b/>
          <w:sz w:val="22"/>
          <w:szCs w:val="22"/>
        </w:rPr>
        <w:t>Név</w:t>
      </w:r>
      <w:r w:rsidRPr="002D33C9">
        <w:rPr>
          <w:sz w:val="22"/>
          <w:szCs w:val="22"/>
        </w:rPr>
        <w:t>:</w:t>
      </w:r>
      <w:r w:rsidR="00166385" w:rsidRPr="002D33C9">
        <w:rPr>
          <w:sz w:val="22"/>
          <w:szCs w:val="22"/>
        </w:rPr>
        <w:t xml:space="preserve"> </w:t>
      </w:r>
      <w:r w:rsidRPr="002D33C9">
        <w:rPr>
          <w:sz w:val="22"/>
          <w:szCs w:val="22"/>
        </w:rPr>
        <w:t>……………………………………………………………</w:t>
      </w:r>
      <w:r w:rsidR="0009101B" w:rsidRPr="002D33C9">
        <w:rPr>
          <w:sz w:val="22"/>
          <w:szCs w:val="22"/>
        </w:rPr>
        <w:t>…</w:t>
      </w:r>
      <w:r w:rsidR="00630E64" w:rsidRPr="002D33C9">
        <w:rPr>
          <w:sz w:val="22"/>
          <w:szCs w:val="22"/>
        </w:rPr>
        <w:t>……………………</w:t>
      </w:r>
      <w:r w:rsidR="0009101B" w:rsidRPr="002D33C9">
        <w:rPr>
          <w:sz w:val="22"/>
          <w:szCs w:val="22"/>
        </w:rPr>
        <w:t>…</w:t>
      </w:r>
    </w:p>
    <w:p w14:paraId="36F7D48D" w14:textId="77777777" w:rsidR="00DF3351" w:rsidRPr="002D33C9" w:rsidRDefault="00DF3351" w:rsidP="004834BE">
      <w:pPr>
        <w:rPr>
          <w:sz w:val="22"/>
          <w:szCs w:val="22"/>
        </w:rPr>
      </w:pPr>
    </w:p>
    <w:p w14:paraId="5CA203A2" w14:textId="77777777" w:rsidR="00DF3351" w:rsidRPr="002D33C9" w:rsidRDefault="00DF3351" w:rsidP="004834BE">
      <w:pPr>
        <w:rPr>
          <w:sz w:val="22"/>
          <w:szCs w:val="22"/>
        </w:rPr>
      </w:pPr>
      <w:r w:rsidRPr="002D33C9">
        <w:rPr>
          <w:sz w:val="22"/>
          <w:szCs w:val="22"/>
        </w:rPr>
        <w:t>Születési hely, idő:</w:t>
      </w:r>
      <w:r w:rsidR="00166385" w:rsidRPr="002D33C9">
        <w:rPr>
          <w:sz w:val="22"/>
          <w:szCs w:val="22"/>
        </w:rPr>
        <w:t xml:space="preserve"> </w:t>
      </w:r>
      <w:r w:rsidRPr="002D33C9">
        <w:rPr>
          <w:sz w:val="22"/>
          <w:szCs w:val="22"/>
        </w:rPr>
        <w:t>……………………………………………</w:t>
      </w:r>
      <w:r w:rsidR="0009101B" w:rsidRPr="002D33C9">
        <w:rPr>
          <w:sz w:val="22"/>
          <w:szCs w:val="22"/>
        </w:rPr>
        <w:t>……</w:t>
      </w:r>
      <w:r w:rsidR="00630E64" w:rsidRPr="002D33C9">
        <w:rPr>
          <w:sz w:val="22"/>
          <w:szCs w:val="22"/>
        </w:rPr>
        <w:t>……………………</w:t>
      </w:r>
      <w:r w:rsidR="0009101B" w:rsidRPr="002D33C9">
        <w:rPr>
          <w:sz w:val="22"/>
          <w:szCs w:val="22"/>
        </w:rPr>
        <w:t>.</w:t>
      </w:r>
    </w:p>
    <w:p w14:paraId="4E723298" w14:textId="77777777" w:rsidR="00630E64" w:rsidRPr="002D33C9" w:rsidRDefault="00630E64" w:rsidP="004834BE">
      <w:pPr>
        <w:rPr>
          <w:sz w:val="22"/>
          <w:szCs w:val="22"/>
        </w:rPr>
      </w:pPr>
    </w:p>
    <w:p w14:paraId="0E0BDBC5" w14:textId="77777777" w:rsidR="00630E64" w:rsidRPr="002D33C9" w:rsidRDefault="00630E64" w:rsidP="004834BE">
      <w:pPr>
        <w:rPr>
          <w:sz w:val="22"/>
          <w:szCs w:val="22"/>
        </w:rPr>
      </w:pPr>
      <w:r w:rsidRPr="002D33C9">
        <w:rPr>
          <w:sz w:val="22"/>
          <w:szCs w:val="22"/>
        </w:rPr>
        <w:t>Lakcíme /</w:t>
      </w:r>
      <w:r w:rsidRPr="002D33C9">
        <w:rPr>
          <w:b/>
          <w:sz w:val="22"/>
          <w:szCs w:val="22"/>
        </w:rPr>
        <w:t xml:space="preserve"> </w:t>
      </w:r>
      <w:r w:rsidRPr="002D33C9">
        <w:rPr>
          <w:sz w:val="22"/>
          <w:szCs w:val="22"/>
        </w:rPr>
        <w:t>tartózkodási helye………………………………………………………</w:t>
      </w:r>
      <w:proofErr w:type="gramStart"/>
      <w:r w:rsidRPr="002D33C9">
        <w:rPr>
          <w:sz w:val="22"/>
          <w:szCs w:val="22"/>
        </w:rPr>
        <w:t>…….</w:t>
      </w:r>
      <w:proofErr w:type="gramEnd"/>
      <w:r w:rsidRPr="002D33C9">
        <w:rPr>
          <w:sz w:val="22"/>
          <w:szCs w:val="22"/>
        </w:rPr>
        <w:t>.</w:t>
      </w:r>
    </w:p>
    <w:p w14:paraId="77FAD347" w14:textId="77777777" w:rsidR="00E60B9A" w:rsidRPr="002D33C9" w:rsidRDefault="00E60B9A" w:rsidP="004834BE">
      <w:pPr>
        <w:rPr>
          <w:sz w:val="22"/>
          <w:szCs w:val="22"/>
        </w:rPr>
      </w:pPr>
    </w:p>
    <w:p w14:paraId="6C884C44" w14:textId="77777777" w:rsidR="00E60B9A" w:rsidRPr="002D33C9" w:rsidRDefault="00E60B9A" w:rsidP="004834BE">
      <w:pPr>
        <w:rPr>
          <w:sz w:val="22"/>
          <w:szCs w:val="22"/>
        </w:rPr>
      </w:pPr>
      <w:r w:rsidRPr="002D33C9">
        <w:rPr>
          <w:sz w:val="22"/>
          <w:szCs w:val="22"/>
        </w:rPr>
        <w:t>TAJ száma:</w:t>
      </w:r>
      <w:r w:rsidR="00166385" w:rsidRPr="002D33C9">
        <w:rPr>
          <w:sz w:val="22"/>
          <w:szCs w:val="22"/>
        </w:rPr>
        <w:t xml:space="preserve"> </w:t>
      </w:r>
      <w:r w:rsidRPr="002D33C9">
        <w:rPr>
          <w:sz w:val="22"/>
          <w:szCs w:val="22"/>
        </w:rPr>
        <w:t>…………………………………………………………</w:t>
      </w:r>
      <w:r w:rsidR="00630E64" w:rsidRPr="002D33C9">
        <w:rPr>
          <w:sz w:val="22"/>
          <w:szCs w:val="22"/>
        </w:rPr>
        <w:t>…………………….</w:t>
      </w:r>
    </w:p>
    <w:p w14:paraId="43E2C81C" w14:textId="36223BFD" w:rsidR="00E60B9A" w:rsidRDefault="00E60B9A" w:rsidP="004834BE">
      <w:pPr>
        <w:rPr>
          <w:sz w:val="22"/>
          <w:szCs w:val="22"/>
        </w:rPr>
      </w:pPr>
    </w:p>
    <w:p w14:paraId="50D39A3C" w14:textId="464CD2F2" w:rsidR="00C873FE" w:rsidRDefault="00C873FE" w:rsidP="00C873FE">
      <w:pPr>
        <w:rPr>
          <w:sz w:val="22"/>
          <w:szCs w:val="22"/>
        </w:rPr>
      </w:pPr>
      <w:r w:rsidRPr="002D33C9">
        <w:rPr>
          <w:sz w:val="22"/>
          <w:szCs w:val="22"/>
        </w:rPr>
        <w:t>Az iskolájának neve: …………………………………………</w:t>
      </w:r>
      <w:proofErr w:type="gramStart"/>
      <w:r w:rsidRPr="002D33C9">
        <w:rPr>
          <w:sz w:val="22"/>
          <w:szCs w:val="22"/>
        </w:rPr>
        <w:t>…….</w:t>
      </w:r>
      <w:proofErr w:type="gramEnd"/>
      <w:r w:rsidRPr="002D33C9">
        <w:rPr>
          <w:sz w:val="22"/>
          <w:szCs w:val="22"/>
        </w:rPr>
        <w:t>,…………………..</w:t>
      </w:r>
    </w:p>
    <w:p w14:paraId="0C456489" w14:textId="5D2E8E58" w:rsidR="00C873FE" w:rsidRDefault="00C873FE" w:rsidP="00C873FE">
      <w:pPr>
        <w:rPr>
          <w:sz w:val="22"/>
          <w:szCs w:val="22"/>
        </w:rPr>
      </w:pPr>
    </w:p>
    <w:p w14:paraId="4ED891A6" w14:textId="77777777" w:rsidR="00C873FE" w:rsidRPr="002D33C9" w:rsidRDefault="00C873FE" w:rsidP="00C873FE">
      <w:pPr>
        <w:rPr>
          <w:sz w:val="22"/>
          <w:szCs w:val="22"/>
        </w:rPr>
      </w:pPr>
      <w:r w:rsidRPr="002D33C9">
        <w:rPr>
          <w:sz w:val="22"/>
          <w:szCs w:val="22"/>
        </w:rPr>
        <w:t>Osztály, melybe gyermeke járt /bekarikázandó</w:t>
      </w:r>
      <w:proofErr w:type="gramStart"/>
      <w:r w:rsidRPr="002D33C9">
        <w:rPr>
          <w:sz w:val="22"/>
          <w:szCs w:val="22"/>
        </w:rPr>
        <w:t>/ :</w:t>
      </w:r>
      <w:proofErr w:type="gramEnd"/>
      <w:r w:rsidRPr="002D33C9">
        <w:rPr>
          <w:sz w:val="22"/>
          <w:szCs w:val="22"/>
        </w:rPr>
        <w:t xml:space="preserve">  1., 2.,  3.,  4.,  5.,  6.,  7.,  8.</w:t>
      </w:r>
    </w:p>
    <w:p w14:paraId="5E17B71C" w14:textId="77777777" w:rsidR="00C873FE" w:rsidRPr="002D33C9" w:rsidRDefault="00C873FE" w:rsidP="00C873FE">
      <w:pPr>
        <w:rPr>
          <w:sz w:val="22"/>
          <w:szCs w:val="22"/>
        </w:rPr>
      </w:pPr>
    </w:p>
    <w:p w14:paraId="5A6431B4" w14:textId="77777777" w:rsidR="00C873FE" w:rsidRPr="002D33C9" w:rsidRDefault="00C873FE" w:rsidP="004834BE">
      <w:pPr>
        <w:rPr>
          <w:sz w:val="22"/>
          <w:szCs w:val="22"/>
        </w:rPr>
      </w:pPr>
    </w:p>
    <w:p w14:paraId="6E23BA4D" w14:textId="77777777" w:rsidR="00F269F8" w:rsidRPr="002D33C9" w:rsidRDefault="0009101B" w:rsidP="004834BE">
      <w:pPr>
        <w:rPr>
          <w:sz w:val="22"/>
          <w:szCs w:val="22"/>
        </w:rPr>
      </w:pPr>
      <w:r w:rsidRPr="002D33C9">
        <w:rPr>
          <w:sz w:val="22"/>
          <w:szCs w:val="22"/>
        </w:rPr>
        <w:t>Anya</w:t>
      </w:r>
      <w:r w:rsidR="00F269F8" w:rsidRPr="002D33C9">
        <w:rPr>
          <w:sz w:val="22"/>
          <w:szCs w:val="22"/>
        </w:rPr>
        <w:t xml:space="preserve"> (gondviselő)</w:t>
      </w:r>
      <w:r w:rsidRPr="002D33C9">
        <w:rPr>
          <w:sz w:val="22"/>
          <w:szCs w:val="22"/>
        </w:rPr>
        <w:t xml:space="preserve"> neve, telefonszáma (amin napközben elérhető):</w:t>
      </w:r>
      <w:r w:rsidR="00166385" w:rsidRPr="002D33C9">
        <w:rPr>
          <w:sz w:val="22"/>
          <w:szCs w:val="22"/>
        </w:rPr>
        <w:t xml:space="preserve"> </w:t>
      </w:r>
    </w:p>
    <w:p w14:paraId="6BAF1DE5" w14:textId="77777777" w:rsidR="00F269F8" w:rsidRPr="002D33C9" w:rsidRDefault="00F269F8" w:rsidP="004834BE">
      <w:pPr>
        <w:rPr>
          <w:sz w:val="22"/>
          <w:szCs w:val="22"/>
        </w:rPr>
      </w:pPr>
    </w:p>
    <w:p w14:paraId="381AD932" w14:textId="55D694F1" w:rsidR="0009101B" w:rsidRDefault="00166385" w:rsidP="004834BE">
      <w:pPr>
        <w:rPr>
          <w:sz w:val="22"/>
          <w:szCs w:val="22"/>
        </w:rPr>
      </w:pPr>
      <w:r w:rsidRPr="002D33C9">
        <w:rPr>
          <w:sz w:val="22"/>
          <w:szCs w:val="22"/>
        </w:rPr>
        <w:t>…………………………………</w:t>
      </w:r>
      <w:r w:rsidR="00F269F8" w:rsidRPr="002D33C9">
        <w:rPr>
          <w:sz w:val="22"/>
          <w:szCs w:val="22"/>
        </w:rPr>
        <w:t>……………..</w:t>
      </w:r>
    </w:p>
    <w:p w14:paraId="241CC98E" w14:textId="7F6D048E" w:rsidR="00C873FE" w:rsidRDefault="00C873FE" w:rsidP="004834BE">
      <w:pPr>
        <w:rPr>
          <w:sz w:val="22"/>
          <w:szCs w:val="22"/>
        </w:rPr>
      </w:pPr>
    </w:p>
    <w:p w14:paraId="1454AFBA" w14:textId="6C075192" w:rsidR="00C873FE" w:rsidRDefault="00C873FE" w:rsidP="004834BE">
      <w:pPr>
        <w:rPr>
          <w:sz w:val="22"/>
          <w:szCs w:val="22"/>
        </w:rPr>
      </w:pPr>
      <w:r>
        <w:rPr>
          <w:sz w:val="22"/>
          <w:szCs w:val="22"/>
        </w:rPr>
        <w:t>e-mailcíme: …………………………………………….</w:t>
      </w:r>
    </w:p>
    <w:p w14:paraId="790B2881" w14:textId="77777777" w:rsidR="002D33C9" w:rsidRPr="002D33C9" w:rsidRDefault="002D33C9" w:rsidP="004834BE">
      <w:pPr>
        <w:rPr>
          <w:sz w:val="22"/>
          <w:szCs w:val="22"/>
        </w:rPr>
      </w:pPr>
    </w:p>
    <w:p w14:paraId="3C1DD8CC" w14:textId="77777777" w:rsidR="00F269F8" w:rsidRPr="002D33C9" w:rsidRDefault="00451166" w:rsidP="00451166">
      <w:pPr>
        <w:rPr>
          <w:sz w:val="22"/>
          <w:szCs w:val="22"/>
        </w:rPr>
      </w:pPr>
      <w:r w:rsidRPr="002D33C9">
        <w:rPr>
          <w:sz w:val="22"/>
          <w:szCs w:val="22"/>
        </w:rPr>
        <w:t>Apa</w:t>
      </w:r>
      <w:r w:rsidR="00F269F8" w:rsidRPr="002D33C9">
        <w:rPr>
          <w:sz w:val="22"/>
          <w:szCs w:val="22"/>
        </w:rPr>
        <w:t xml:space="preserve"> (gondviselő</w:t>
      </w:r>
      <w:r w:rsidR="000E5FF6">
        <w:rPr>
          <w:sz w:val="22"/>
          <w:szCs w:val="22"/>
        </w:rPr>
        <w:t>) neve</w:t>
      </w:r>
      <w:r w:rsidRPr="002D33C9">
        <w:rPr>
          <w:sz w:val="22"/>
          <w:szCs w:val="22"/>
        </w:rPr>
        <w:t>, telefonszáma (amin napközben elérhető):</w:t>
      </w:r>
      <w:r w:rsidR="00630E64" w:rsidRPr="002D33C9">
        <w:rPr>
          <w:sz w:val="22"/>
          <w:szCs w:val="22"/>
        </w:rPr>
        <w:t xml:space="preserve"> </w:t>
      </w:r>
    </w:p>
    <w:p w14:paraId="6012CE5E" w14:textId="77777777" w:rsidR="00F269F8" w:rsidRPr="002D33C9" w:rsidRDefault="00F269F8" w:rsidP="00451166">
      <w:pPr>
        <w:rPr>
          <w:sz w:val="22"/>
          <w:szCs w:val="22"/>
        </w:rPr>
      </w:pPr>
    </w:p>
    <w:p w14:paraId="4C83D832" w14:textId="50BF913B" w:rsidR="00451166" w:rsidRDefault="00630E64" w:rsidP="00451166">
      <w:pPr>
        <w:rPr>
          <w:sz w:val="22"/>
          <w:szCs w:val="22"/>
        </w:rPr>
      </w:pPr>
      <w:r w:rsidRPr="002D33C9">
        <w:rPr>
          <w:sz w:val="22"/>
          <w:szCs w:val="22"/>
        </w:rPr>
        <w:t>……………………………………</w:t>
      </w:r>
      <w:r w:rsidR="00F269F8" w:rsidRPr="002D33C9">
        <w:rPr>
          <w:sz w:val="22"/>
          <w:szCs w:val="22"/>
        </w:rPr>
        <w:t>…………..</w:t>
      </w:r>
    </w:p>
    <w:p w14:paraId="603370C7" w14:textId="307A7529" w:rsidR="00C873FE" w:rsidRDefault="00C873FE" w:rsidP="00451166">
      <w:pPr>
        <w:rPr>
          <w:sz w:val="22"/>
          <w:szCs w:val="22"/>
        </w:rPr>
      </w:pPr>
    </w:p>
    <w:p w14:paraId="2D91E309" w14:textId="77777777" w:rsidR="00C873FE" w:rsidRDefault="00C873FE" w:rsidP="00C873FE">
      <w:pPr>
        <w:rPr>
          <w:sz w:val="22"/>
          <w:szCs w:val="22"/>
        </w:rPr>
      </w:pPr>
      <w:r>
        <w:rPr>
          <w:sz w:val="22"/>
          <w:szCs w:val="22"/>
        </w:rPr>
        <w:t>e-mailcíme: …………………………………………….</w:t>
      </w:r>
    </w:p>
    <w:p w14:paraId="3BAB16AE" w14:textId="77777777" w:rsidR="00C873FE" w:rsidRPr="002D33C9" w:rsidRDefault="00C873FE" w:rsidP="00451166">
      <w:pPr>
        <w:rPr>
          <w:sz w:val="22"/>
          <w:szCs w:val="22"/>
        </w:rPr>
      </w:pPr>
    </w:p>
    <w:p w14:paraId="00C78EA5" w14:textId="77777777" w:rsidR="005F5649" w:rsidRPr="002D33C9" w:rsidRDefault="005F5649" w:rsidP="00451166">
      <w:pPr>
        <w:rPr>
          <w:sz w:val="22"/>
          <w:szCs w:val="22"/>
        </w:rPr>
      </w:pPr>
    </w:p>
    <w:p w14:paraId="02B8133B" w14:textId="77777777" w:rsidR="00E60B9A" w:rsidRPr="002D33C9" w:rsidRDefault="00923517" w:rsidP="00451166">
      <w:pPr>
        <w:rPr>
          <w:sz w:val="22"/>
          <w:szCs w:val="22"/>
        </w:rPr>
      </w:pPr>
      <w:r w:rsidRPr="002D33C9">
        <w:rPr>
          <w:b/>
          <w:sz w:val="22"/>
          <w:szCs w:val="22"/>
          <w:u w:val="single"/>
        </w:rPr>
        <w:t>Napi utazás a tábor helyszínére és haza:</w:t>
      </w:r>
      <w:r w:rsidRPr="002D33C9">
        <w:rPr>
          <w:sz w:val="22"/>
          <w:szCs w:val="22"/>
        </w:rPr>
        <w:t xml:space="preserve"> (A megfelelőt kérjük aláhúzni!)</w:t>
      </w:r>
    </w:p>
    <w:p w14:paraId="6AC67641" w14:textId="77777777" w:rsidR="005F5649" w:rsidRPr="002D33C9" w:rsidRDefault="005F5649" w:rsidP="00451166">
      <w:pPr>
        <w:rPr>
          <w:b/>
          <w:sz w:val="22"/>
          <w:szCs w:val="22"/>
          <w:u w:val="single"/>
        </w:rPr>
      </w:pPr>
    </w:p>
    <w:p w14:paraId="5AB38D50" w14:textId="77777777" w:rsidR="00923517" w:rsidRPr="002D33C9" w:rsidRDefault="00923517" w:rsidP="00923517">
      <w:pPr>
        <w:numPr>
          <w:ilvl w:val="0"/>
          <w:numId w:val="1"/>
        </w:numPr>
        <w:rPr>
          <w:sz w:val="22"/>
          <w:szCs w:val="22"/>
        </w:rPr>
      </w:pPr>
      <w:r w:rsidRPr="002D33C9">
        <w:rPr>
          <w:sz w:val="22"/>
          <w:szCs w:val="22"/>
        </w:rPr>
        <w:t xml:space="preserve">Gyermekem igénybe veszi a buszos szállítást </w:t>
      </w:r>
    </w:p>
    <w:p w14:paraId="354124BC" w14:textId="77777777" w:rsidR="005F5649" w:rsidRPr="002D33C9" w:rsidRDefault="005F5649" w:rsidP="005F5649">
      <w:pPr>
        <w:ind w:left="720"/>
        <w:rPr>
          <w:sz w:val="22"/>
          <w:szCs w:val="22"/>
        </w:rPr>
      </w:pPr>
    </w:p>
    <w:p w14:paraId="1F2AFEA4" w14:textId="77777777" w:rsidR="006071AD" w:rsidRPr="002D33C9" w:rsidRDefault="001B2A17" w:rsidP="00997D31">
      <w:pPr>
        <w:spacing w:before="120" w:after="120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NEM</w:t>
      </w:r>
      <w:r w:rsidR="00AC08BC" w:rsidRPr="002D33C9">
        <w:rPr>
          <w:b/>
          <w:sz w:val="22"/>
          <w:szCs w:val="22"/>
        </w:rPr>
        <w:t>, gyermekem önállóan érkezik és indul haza</w:t>
      </w:r>
      <w:r w:rsidR="006071AD" w:rsidRPr="002D33C9">
        <w:rPr>
          <w:b/>
          <w:sz w:val="22"/>
          <w:szCs w:val="22"/>
        </w:rPr>
        <w:t xml:space="preserve"> …….  órakor</w:t>
      </w:r>
    </w:p>
    <w:p w14:paraId="4F7791D9" w14:textId="77777777" w:rsidR="00997D31" w:rsidRPr="002D33C9" w:rsidRDefault="00AC08BC" w:rsidP="00997D31">
      <w:pPr>
        <w:spacing w:before="120" w:after="120" w:line="360" w:lineRule="auto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NEM, gyermekemet a táborhelyre hozom, és délután onnan elviszem</w:t>
      </w:r>
    </w:p>
    <w:p w14:paraId="39231B7B" w14:textId="77777777" w:rsidR="00923517" w:rsidRPr="002D33C9" w:rsidRDefault="001B2A17" w:rsidP="00997D31">
      <w:pPr>
        <w:spacing w:before="120" w:after="120" w:line="360" w:lineRule="auto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IGEN</w:t>
      </w:r>
      <w:r w:rsidR="00923517" w:rsidRPr="002D33C9">
        <w:rPr>
          <w:b/>
          <w:sz w:val="22"/>
          <w:szCs w:val="22"/>
        </w:rPr>
        <w:t>, oda – vissza</w:t>
      </w:r>
      <w:r w:rsidRPr="002D33C9">
        <w:rPr>
          <w:sz w:val="22"/>
          <w:szCs w:val="22"/>
        </w:rPr>
        <w:t>…………………………    megállóban száll fel és le</w:t>
      </w:r>
    </w:p>
    <w:p w14:paraId="12E21BDF" w14:textId="77777777" w:rsidR="00923517" w:rsidRPr="002D33C9" w:rsidRDefault="001B2A17" w:rsidP="00997D31">
      <w:pPr>
        <w:spacing w:before="120" w:after="120" w:line="360" w:lineRule="auto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IGEN</w:t>
      </w:r>
      <w:r w:rsidR="00923517" w:rsidRPr="002D33C9">
        <w:rPr>
          <w:b/>
          <w:sz w:val="22"/>
          <w:szCs w:val="22"/>
        </w:rPr>
        <w:t>, oda</w:t>
      </w:r>
      <w:r w:rsidRPr="002D33C9">
        <w:rPr>
          <w:sz w:val="22"/>
          <w:szCs w:val="22"/>
        </w:rPr>
        <w:t>………………………………</w:t>
      </w:r>
      <w:proofErr w:type="gramStart"/>
      <w:r w:rsidRPr="002D33C9">
        <w:rPr>
          <w:sz w:val="22"/>
          <w:szCs w:val="22"/>
        </w:rPr>
        <w:t>…….</w:t>
      </w:r>
      <w:proofErr w:type="gramEnd"/>
      <w:r w:rsidRPr="002D33C9">
        <w:rPr>
          <w:sz w:val="22"/>
          <w:szCs w:val="22"/>
        </w:rPr>
        <w:t xml:space="preserve">.megállóban száll fel </w:t>
      </w:r>
    </w:p>
    <w:p w14:paraId="0753F9DB" w14:textId="77777777" w:rsidR="00473D2C" w:rsidRPr="002D33C9" w:rsidRDefault="001B2A17" w:rsidP="00997D31">
      <w:pPr>
        <w:spacing w:before="120" w:after="120" w:line="360" w:lineRule="auto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IGEN</w:t>
      </w:r>
      <w:r w:rsidR="00923517" w:rsidRPr="002D33C9">
        <w:rPr>
          <w:b/>
          <w:sz w:val="22"/>
          <w:szCs w:val="22"/>
        </w:rPr>
        <w:t>, vissza</w:t>
      </w:r>
      <w:r w:rsidRPr="002D33C9">
        <w:rPr>
          <w:sz w:val="22"/>
          <w:szCs w:val="22"/>
        </w:rPr>
        <w:t>…………………………………  megállóban száll le</w:t>
      </w:r>
    </w:p>
    <w:p w14:paraId="0ECF81B5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7484338B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1ABC3D79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06B4AC9B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48DDE2F0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613EC1ED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592D6585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3864D3BF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421924C1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426DA64E" w14:textId="2AEECD6E" w:rsidR="00C873FE" w:rsidRDefault="00C873FE" w:rsidP="00451166">
      <w:pPr>
        <w:rPr>
          <w:b/>
          <w:sz w:val="20"/>
          <w:szCs w:val="20"/>
          <w:u w:val="single"/>
        </w:rPr>
      </w:pPr>
    </w:p>
    <w:p w14:paraId="264BBA0C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0F161164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632B6FF6" w14:textId="77777777" w:rsidR="00C873FE" w:rsidRDefault="00C873FE" w:rsidP="00451166">
      <w:pPr>
        <w:rPr>
          <w:b/>
          <w:sz w:val="20"/>
          <w:szCs w:val="20"/>
          <w:u w:val="single"/>
        </w:rPr>
      </w:pPr>
    </w:p>
    <w:p w14:paraId="3BA4F0BE" w14:textId="5CA5E412" w:rsidR="00261C62" w:rsidRPr="002D33C9" w:rsidRDefault="00C07B09" w:rsidP="00451166">
      <w:pPr>
        <w:rPr>
          <w:b/>
          <w:sz w:val="20"/>
          <w:szCs w:val="20"/>
          <w:u w:val="single"/>
        </w:rPr>
      </w:pPr>
      <w:r w:rsidRPr="002D33C9">
        <w:rPr>
          <w:b/>
          <w:sz w:val="20"/>
          <w:szCs w:val="20"/>
          <w:u w:val="single"/>
        </w:rPr>
        <w:lastRenderedPageBreak/>
        <w:t xml:space="preserve"> </w:t>
      </w:r>
      <w:r w:rsidR="00261C62" w:rsidRPr="002D33C9">
        <w:rPr>
          <w:b/>
          <w:sz w:val="20"/>
          <w:szCs w:val="20"/>
          <w:u w:val="single"/>
        </w:rPr>
        <w:t>Busz útvonalak:</w:t>
      </w:r>
    </w:p>
    <w:tbl>
      <w:tblPr>
        <w:tblOverlap w:val="never"/>
        <w:tblW w:w="108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"/>
        <w:gridCol w:w="1321"/>
        <w:gridCol w:w="133"/>
        <w:gridCol w:w="119"/>
        <w:gridCol w:w="338"/>
        <w:gridCol w:w="1332"/>
        <w:gridCol w:w="2056"/>
        <w:gridCol w:w="144"/>
        <w:gridCol w:w="144"/>
        <w:gridCol w:w="414"/>
        <w:gridCol w:w="1364"/>
        <w:gridCol w:w="1350"/>
        <w:gridCol w:w="1948"/>
      </w:tblGrid>
      <w:tr w:rsidR="00980B30" w:rsidRPr="00383A9D" w14:paraId="4C314CA2" w14:textId="77777777" w:rsidTr="00A822CF">
        <w:trPr>
          <w:trHeight w:hRule="exact" w:val="194"/>
          <w:jc w:val="center"/>
        </w:trPr>
        <w:tc>
          <w:tcPr>
            <w:tcW w:w="209" w:type="dxa"/>
            <w:vMerge w:val="restart"/>
            <w:shd w:val="clear" w:color="auto" w:fill="FFFFFF"/>
            <w:vAlign w:val="bottom"/>
          </w:tcPr>
          <w:p w14:paraId="41B48CFA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8"/>
                <w:szCs w:val="8"/>
                <w:lang w:bidi="hu-HU"/>
              </w:rPr>
            </w:pPr>
            <w:r w:rsidRPr="00383A9D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bidi="hu-HU"/>
              </w:rPr>
              <w:t>SS2.</w:t>
            </w:r>
          </w:p>
        </w:tc>
        <w:tc>
          <w:tcPr>
            <w:tcW w:w="10663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1387F" w14:textId="77777777" w:rsidR="00980B30" w:rsidRPr="00383A9D" w:rsidRDefault="00980B30" w:rsidP="00A822CF">
            <w:pPr>
              <w:widowControl w:val="0"/>
              <w:ind w:left="6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1-es autóbuszjárat</w:t>
            </w:r>
          </w:p>
        </w:tc>
      </w:tr>
      <w:tr w:rsidR="00980B30" w:rsidRPr="00383A9D" w14:paraId="20BD048C" w14:textId="77777777" w:rsidTr="00A822CF">
        <w:trPr>
          <w:trHeight w:hRule="exact" w:val="158"/>
          <w:jc w:val="center"/>
        </w:trPr>
        <w:tc>
          <w:tcPr>
            <w:tcW w:w="209" w:type="dxa"/>
            <w:vMerge/>
            <w:shd w:val="clear" w:color="auto" w:fill="FFFFFF"/>
            <w:vAlign w:val="bottom"/>
          </w:tcPr>
          <w:p w14:paraId="1A55BD4B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</w:tcPr>
          <w:p w14:paraId="664BA2F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6AFF8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B4AE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4D27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DB81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felszállási pont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46C4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0AE50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vissza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BF62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  <w:p w14:paraId="1A3DF2E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14:paraId="559C917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62EC4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felszállási pont</w:t>
            </w:r>
          </w:p>
        </w:tc>
      </w:tr>
      <w:tr w:rsidR="00980B30" w:rsidRPr="00383A9D" w14:paraId="74091D02" w14:textId="77777777" w:rsidTr="00A822CF">
        <w:trPr>
          <w:trHeight w:hRule="exact" w:val="169"/>
          <w:jc w:val="center"/>
        </w:trPr>
        <w:tc>
          <w:tcPr>
            <w:tcW w:w="1530" w:type="dxa"/>
            <w:gridSpan w:val="2"/>
            <w:shd w:val="clear" w:color="auto" w:fill="FFFFFF"/>
            <w:vAlign w:val="bottom"/>
          </w:tcPr>
          <w:p w14:paraId="0E6445B4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D1DF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A3CCB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AF6F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2071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Végállomás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busznegálló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427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08B8C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15:38</w:t>
            </w:r>
          </w:p>
        </w:tc>
        <w:tc>
          <w:tcPr>
            <w:tcW w:w="13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65C2A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A9D16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9291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Végállomás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busznegálló</w:t>
            </w:r>
            <w:proofErr w:type="spellEnd"/>
          </w:p>
        </w:tc>
      </w:tr>
      <w:tr w:rsidR="00980B30" w:rsidRPr="00383A9D" w14:paraId="4BB02100" w14:textId="77777777" w:rsidTr="00A822CF">
        <w:trPr>
          <w:trHeight w:hRule="exact" w:val="173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AB989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8"/>
                <w:szCs w:val="8"/>
                <w:lang w:bidi="hu-HU"/>
              </w:rPr>
            </w:pPr>
            <w:r w:rsidRPr="00383A9D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bidi="hu-H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6E2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A762D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</w:tcBorders>
            <w:shd w:val="clear" w:color="auto" w:fill="FFFFFF"/>
          </w:tcPr>
          <w:p w14:paraId="75D49C6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DF3A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9CC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1BC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Sparral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8C40A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9232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447A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E04F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43B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D7DC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 felöli oldal</w:t>
            </w:r>
          </w:p>
        </w:tc>
      </w:tr>
      <w:tr w:rsidR="00980B30" w:rsidRPr="00383A9D" w14:paraId="0DD9A20D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EDCAF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FDB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3A28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D5B0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6B3E2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F8AA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György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68F7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Lakótelepről lefelé jobb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BAD69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90C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6F10B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A093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459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György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8C426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Bölcsödé felöli oldal</w:t>
            </w:r>
          </w:p>
        </w:tc>
      </w:tr>
      <w:tr w:rsidR="00980B30" w:rsidRPr="00383A9D" w14:paraId="3ADC8496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A81B2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739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621E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E9865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9247E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F2C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Lehel tér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AF0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NAV-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val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76DD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6E0C4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8903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9E857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350E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Lehel tér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3C58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 felöli oldal</w:t>
            </w:r>
          </w:p>
        </w:tc>
      </w:tr>
      <w:tr w:rsidR="00980B30" w:rsidRPr="00383A9D" w14:paraId="4DE7FD6E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7341A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69978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Ofotért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A6A22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67683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6976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3C6F4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Ond vezér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7ED8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Ofotért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2F638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7C57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DFB6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153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Ofotért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CDA57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Ond vezér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12E3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Had. Kiég. felöli oldal</w:t>
            </w:r>
          </w:p>
        </w:tc>
      </w:tr>
      <w:tr w:rsidR="00980B30" w:rsidRPr="00383A9D" w14:paraId="7C591F80" w14:textId="77777777" w:rsidTr="00A822CF">
        <w:trPr>
          <w:trHeight w:hRule="exact" w:val="162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236EE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23DBA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6C64F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2B85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5D052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5ABE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Álmos vezér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0E67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Könyvtárral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D88C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E40DC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1523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691B1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0130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Vértes Center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80588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 felöli oldal</w:t>
            </w:r>
          </w:p>
        </w:tc>
      </w:tr>
      <w:tr w:rsidR="00980B30" w:rsidRPr="00383A9D" w14:paraId="052315C3" w14:textId="77777777" w:rsidTr="00A822CF">
        <w:trPr>
          <w:trHeight w:hRule="exact" w:val="169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A5D53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AFB5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Iskola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14D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5DDC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82C8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25E6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Zoltán Iskola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A9F7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Sárberek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5887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E6D2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CCD79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363D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Iskola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AE50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Zoltán Iskola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061C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Z. Iskola felöli oldal</w:t>
            </w:r>
          </w:p>
        </w:tc>
      </w:tr>
      <w:tr w:rsidR="00980B30" w:rsidRPr="00383A9D" w14:paraId="0361022A" w14:textId="77777777" w:rsidTr="00A822CF">
        <w:trPr>
          <w:trHeight w:hRule="exact" w:val="169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9BDA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5D50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Béke pipa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98D42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D0D85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7A69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F8D8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Sárberki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Itp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7431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lakótelep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6CF22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52125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56175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8973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Béke pipa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529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Sárberki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Itp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0F4E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Békepipa felöli oldal</w:t>
            </w:r>
          </w:p>
        </w:tc>
      </w:tr>
      <w:tr w:rsidR="00980B30" w:rsidRPr="00383A9D" w14:paraId="1FFD10C8" w14:textId="77777777" w:rsidTr="00A822CF">
        <w:trPr>
          <w:trHeight w:hRule="exact" w:val="162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CC579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7FF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Hanzi söröző előtt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AB5E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0F9BE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9C8E9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D7926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Köztársaság útja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D6CD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Csónakázó tóval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2DC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62C4A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DF15F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17ED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Hanzi söröző előtt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A45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Köztársaság útja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9DE2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Csónakázó tó felöli oldal</w:t>
            </w:r>
          </w:p>
        </w:tc>
      </w:tr>
      <w:tr w:rsidR="00980B30" w:rsidRPr="00383A9D" w14:paraId="4BB2DAE9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977B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26D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iskola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F17AA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B9246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662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48C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38C28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B06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190A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D624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5EB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132B4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</w:tr>
      <w:tr w:rsidR="00980B30" w:rsidRPr="00383A9D" w14:paraId="3F0E412F" w14:textId="77777777" w:rsidTr="00A822CF">
        <w:trPr>
          <w:trHeight w:hRule="exact" w:val="166"/>
          <w:jc w:val="center"/>
        </w:trPr>
        <w:tc>
          <w:tcPr>
            <w:tcW w:w="2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850D57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8"/>
                <w:szCs w:val="8"/>
                <w:lang w:bidi="hu-HU"/>
              </w:rPr>
            </w:pPr>
            <w:r w:rsidRPr="00383A9D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bidi="hu-HU"/>
              </w:rPr>
              <w:t>SS2.</w:t>
            </w:r>
          </w:p>
        </w:tc>
        <w:tc>
          <w:tcPr>
            <w:tcW w:w="1066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D9447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</w:tr>
      <w:tr w:rsidR="00980B30" w:rsidRPr="00383A9D" w14:paraId="5177328C" w14:textId="77777777" w:rsidTr="00A822CF">
        <w:trPr>
          <w:trHeight w:hRule="exact" w:val="166"/>
          <w:jc w:val="center"/>
        </w:trPr>
        <w:tc>
          <w:tcPr>
            <w:tcW w:w="209" w:type="dxa"/>
            <w:vMerge/>
            <w:shd w:val="clear" w:color="auto" w:fill="FFFFFF"/>
            <w:vAlign w:val="bottom"/>
          </w:tcPr>
          <w:p w14:paraId="20E7764D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06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33B9" w14:textId="77777777" w:rsidR="00980B30" w:rsidRPr="00383A9D" w:rsidRDefault="00980B30" w:rsidP="00A822CF">
            <w:pPr>
              <w:widowControl w:val="0"/>
              <w:ind w:left="6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2-es autóbuszjárat</w:t>
            </w:r>
          </w:p>
        </w:tc>
      </w:tr>
      <w:tr w:rsidR="00980B30" w:rsidRPr="00383A9D" w14:paraId="60A198CA" w14:textId="77777777" w:rsidTr="00A822CF">
        <w:trPr>
          <w:trHeight w:hRule="exact" w:val="166"/>
          <w:jc w:val="center"/>
        </w:trPr>
        <w:tc>
          <w:tcPr>
            <w:tcW w:w="209" w:type="dxa"/>
            <w:vMerge/>
            <w:shd w:val="clear" w:color="auto" w:fill="FFFFFF"/>
            <w:vAlign w:val="bottom"/>
          </w:tcPr>
          <w:p w14:paraId="64DB05BD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1E8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89024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E8027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75884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BC60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C63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B17A0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61617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viss2a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A3656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3741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A1B2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felszállási pont</w:t>
            </w:r>
          </w:p>
        </w:tc>
      </w:tr>
      <w:tr w:rsidR="00980B30" w:rsidRPr="00383A9D" w14:paraId="2F51E3FA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F5892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5B50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Felsőgallai templom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F8FAA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1B7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477BE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2AEF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FAFD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ACBEF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8C6E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E346C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DF29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Felsőgallai templom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17A01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53B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Templommal szemközti oldal</w:t>
            </w:r>
          </w:p>
        </w:tc>
      </w:tr>
      <w:tr w:rsidR="00980B30" w:rsidRPr="00383A9D" w14:paraId="48714C45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3C1AA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7A6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Tatai út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9FE7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D980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BB4CD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40A3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Tél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9D5C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Tél utca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BD4D0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02A5F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64D30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BF9A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Tatai út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4BBD4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Télu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6972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Füzes utca felöli oldal</w:t>
            </w:r>
          </w:p>
        </w:tc>
      </w:tr>
      <w:tr w:rsidR="00980B30" w:rsidRPr="00383A9D" w14:paraId="1541579F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C723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F5BEA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Sportpályák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DD73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D5C84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28B1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E7F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BF0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Árkádokkal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8915B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43E6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A15A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C88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Sportpályák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737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Sportpályák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2FA8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Árkádok felöli oldal</w:t>
            </w:r>
          </w:p>
        </w:tc>
      </w:tr>
      <w:tr w:rsidR="00980B30" w:rsidRPr="00383A9D" w14:paraId="22EC8EC2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B350C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ECF5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Óvárosi Ált. Isk.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4A52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31AF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F732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BECF1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Borbála út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A0B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Ált. iskola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C1535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3B9D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9DA10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F8476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Óvárosi Ált. Isk.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64E1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Borbála út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FE68E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LIDL felöli oldal</w:t>
            </w:r>
          </w:p>
        </w:tc>
      </w:tr>
      <w:tr w:rsidR="00980B30" w:rsidRPr="00383A9D" w14:paraId="630FCD67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72A7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6A21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u.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3854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594CD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A75B6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8DA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00A0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Bermuda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1671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FF413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33CAB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B35B4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u.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7FC1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F56C0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felöli oldal</w:t>
            </w:r>
          </w:p>
        </w:tc>
      </w:tr>
      <w:tr w:rsidR="00980B30" w:rsidRPr="00383A9D" w14:paraId="4DD24056" w14:textId="77777777" w:rsidTr="00A822CF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7D776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1AB0D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TIT előtti meg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BDBD4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  <w:lang w:bidi="hu-HU"/>
              </w:rPr>
            </w:pPr>
            <w:r w:rsidRPr="00383A9D">
              <w:rPr>
                <w:color w:val="000000"/>
                <w:sz w:val="18"/>
                <w:szCs w:val="18"/>
                <w:lang w:bidi="hu-HU"/>
              </w:rPr>
              <w:t>r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D2024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  <w:lang w:bidi="hu-HU"/>
              </w:rPr>
            </w:pPr>
            <w:r w:rsidRPr="00383A9D">
              <w:rPr>
                <w:color w:val="000000"/>
                <w:sz w:val="18"/>
                <w:szCs w:val="18"/>
                <w:lang w:bidi="hu-HU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6F3E7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78AE8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Kossuth utca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8C3A5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TIT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50DC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8B914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0EDBC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2B5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TIT előtti meg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4DE4F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Kossuth L.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14289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Roberto cukrászda felöli oldal</w:t>
            </w:r>
          </w:p>
        </w:tc>
      </w:tr>
      <w:tr w:rsidR="00980B30" w:rsidRPr="00383A9D" w14:paraId="5B035B2F" w14:textId="77777777" w:rsidTr="00A822CF">
        <w:trPr>
          <w:trHeight w:hRule="exact" w:val="191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AF06C" w14:textId="77777777" w:rsidR="00980B30" w:rsidRPr="00383A9D" w:rsidRDefault="00980B30" w:rsidP="00A822CF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1628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Iskola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CDBD7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BAA2BE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2327B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78243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CF532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7431F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F2CC" w14:textId="77777777" w:rsidR="00980B30" w:rsidRPr="00383A9D" w:rsidRDefault="00980B30" w:rsidP="00A822C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D63BD" w14:textId="77777777" w:rsidR="00980B30" w:rsidRPr="00383A9D" w:rsidRDefault="00980B30" w:rsidP="00A822CF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8053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Iskola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D6B6C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D08B" w14:textId="77777777" w:rsidR="00980B30" w:rsidRPr="00383A9D" w:rsidRDefault="00980B30" w:rsidP="00A822C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</w:tr>
    </w:tbl>
    <w:p w14:paraId="2ACE0034" w14:textId="77777777" w:rsidR="00473D2C" w:rsidRPr="002D33C9" w:rsidRDefault="00473D2C" w:rsidP="00261C62">
      <w:pPr>
        <w:jc w:val="both"/>
        <w:rPr>
          <w:b/>
          <w:sz w:val="20"/>
          <w:szCs w:val="20"/>
          <w:u w:val="single"/>
        </w:rPr>
      </w:pPr>
    </w:p>
    <w:p w14:paraId="3BEA9479" w14:textId="77777777" w:rsidR="00473D2C" w:rsidRPr="002D33C9" w:rsidRDefault="00473D2C" w:rsidP="00261C62">
      <w:pPr>
        <w:jc w:val="both"/>
        <w:rPr>
          <w:b/>
          <w:sz w:val="20"/>
          <w:szCs w:val="20"/>
          <w:u w:val="single"/>
        </w:rPr>
      </w:pPr>
    </w:p>
    <w:p w14:paraId="314EA7AC" w14:textId="77777777" w:rsidR="00473D2C" w:rsidRPr="002D33C9" w:rsidRDefault="00473D2C" w:rsidP="00261C62">
      <w:pPr>
        <w:jc w:val="both"/>
        <w:rPr>
          <w:b/>
          <w:sz w:val="20"/>
          <w:szCs w:val="20"/>
          <w:u w:val="single"/>
        </w:rPr>
      </w:pPr>
    </w:p>
    <w:p w14:paraId="3183306D" w14:textId="5510AD54" w:rsidR="004530C9" w:rsidRPr="009E5213" w:rsidRDefault="004530C9" w:rsidP="004530C9">
      <w:pPr>
        <w:spacing w:line="276" w:lineRule="auto"/>
        <w:jc w:val="both"/>
        <w:rPr>
          <w:b/>
          <w:bCs/>
          <w:i/>
          <w:iCs/>
        </w:rPr>
      </w:pPr>
      <w:r>
        <w:t xml:space="preserve">A tábor napközi táboros program, mely hetes turnusban zajlik. A </w:t>
      </w:r>
      <w:r w:rsidRPr="009E5213">
        <w:rPr>
          <w:b/>
          <w:bCs/>
          <w:i/>
          <w:iCs/>
        </w:rPr>
        <w:t xml:space="preserve">tábor </w:t>
      </w:r>
      <w:r>
        <w:rPr>
          <w:b/>
          <w:bCs/>
          <w:i/>
          <w:iCs/>
        </w:rPr>
        <w:t>költségeit teljes mértékben Önkormányzatunk állja</w:t>
      </w:r>
      <w:r w:rsidR="006B0074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mely tartalmazza a </w:t>
      </w:r>
      <w:r w:rsidRPr="009E5213">
        <w:rPr>
          <w:b/>
          <w:bCs/>
          <w:i/>
          <w:iCs/>
        </w:rPr>
        <w:t>napi 3 étkezést, a buszos utaztatást, a programok költségeit és</w:t>
      </w:r>
      <w:r>
        <w:rPr>
          <w:b/>
          <w:bCs/>
          <w:i/>
          <w:iCs/>
        </w:rPr>
        <w:t xml:space="preserve"> a</w:t>
      </w:r>
      <w:r w:rsidRPr="009E5213">
        <w:rPr>
          <w:b/>
          <w:bCs/>
          <w:i/>
          <w:iCs/>
        </w:rPr>
        <w:t xml:space="preserve"> pedagógusok által biztosított felügyeletet</w:t>
      </w:r>
      <w:r>
        <w:rPr>
          <w:b/>
          <w:bCs/>
          <w:i/>
          <w:iCs/>
        </w:rPr>
        <w:t>.</w:t>
      </w:r>
    </w:p>
    <w:p w14:paraId="10E58F41" w14:textId="77777777" w:rsidR="004530C9" w:rsidRDefault="004530C9" w:rsidP="004530C9">
      <w:pPr>
        <w:spacing w:line="276" w:lineRule="auto"/>
        <w:jc w:val="both"/>
      </w:pPr>
    </w:p>
    <w:p w14:paraId="51B5794B" w14:textId="14732003" w:rsidR="004530C9" w:rsidRDefault="004530C9" w:rsidP="004530C9">
      <w:pPr>
        <w:spacing w:line="276" w:lineRule="auto"/>
        <w:jc w:val="both"/>
        <w:rPr>
          <w:b/>
          <w:bCs/>
        </w:rPr>
      </w:pPr>
      <w:r w:rsidRPr="002F4016">
        <w:rPr>
          <w:b/>
          <w:bCs/>
        </w:rPr>
        <w:t xml:space="preserve">Lehetőség van arra, hogy a szülő módosítsa a gyermek táborban való részvételi szándékát. </w:t>
      </w:r>
    </w:p>
    <w:p w14:paraId="1F9FDF4B" w14:textId="77777777" w:rsidR="00C873FE" w:rsidRDefault="00C873FE" w:rsidP="004530C9">
      <w:pPr>
        <w:spacing w:line="276" w:lineRule="auto"/>
        <w:jc w:val="both"/>
        <w:rPr>
          <w:b/>
          <w:bCs/>
        </w:rPr>
      </w:pPr>
    </w:p>
    <w:p w14:paraId="41D401A4" w14:textId="3FC3BC55" w:rsidR="00C873FE" w:rsidRDefault="004530C9" w:rsidP="004530C9">
      <w:pPr>
        <w:spacing w:line="276" w:lineRule="auto"/>
        <w:jc w:val="both"/>
        <w:rPr>
          <w:b/>
          <w:bCs/>
          <w:u w:val="single"/>
        </w:rPr>
      </w:pPr>
      <w:r w:rsidRPr="002F4016">
        <w:rPr>
          <w:b/>
          <w:bCs/>
        </w:rPr>
        <w:t xml:space="preserve">A táborban való </w:t>
      </w:r>
      <w:r w:rsidRPr="002F4016">
        <w:rPr>
          <w:b/>
          <w:bCs/>
          <w:sz w:val="28"/>
          <w:szCs w:val="28"/>
          <w:u w:val="single"/>
        </w:rPr>
        <w:t xml:space="preserve">részvételt vagy lemondást </w:t>
      </w:r>
      <w:r>
        <w:rPr>
          <w:b/>
          <w:bCs/>
          <w:sz w:val="28"/>
          <w:szCs w:val="28"/>
          <w:u w:val="single"/>
        </w:rPr>
        <w:t xml:space="preserve">továbbra is </w:t>
      </w:r>
      <w:r w:rsidRPr="002F4016">
        <w:rPr>
          <w:b/>
          <w:bCs/>
          <w:sz w:val="28"/>
          <w:szCs w:val="28"/>
          <w:u w:val="single"/>
        </w:rPr>
        <w:t>írásban kell megtenni</w:t>
      </w:r>
      <w:r w:rsidRPr="002F4016">
        <w:rPr>
          <w:b/>
          <w:bCs/>
        </w:rPr>
        <w:t xml:space="preserve"> </w:t>
      </w:r>
      <w:r w:rsidRPr="002F4016">
        <w:rPr>
          <w:b/>
          <w:bCs/>
          <w:u w:val="single"/>
        </w:rPr>
        <w:t>a táborozás előtt egy héttel a tábor helyszínén a</w:t>
      </w:r>
      <w:r w:rsidR="006B0074">
        <w:rPr>
          <w:b/>
          <w:bCs/>
          <w:u w:val="single"/>
        </w:rPr>
        <w:t>z élelmezés</w:t>
      </w:r>
      <w:r w:rsidRPr="002F4016">
        <w:rPr>
          <w:b/>
          <w:bCs/>
          <w:u w:val="single"/>
        </w:rPr>
        <w:t xml:space="preserve">vezetőnél! </w:t>
      </w:r>
    </w:p>
    <w:p w14:paraId="789F61D8" w14:textId="77777777" w:rsidR="00C873FE" w:rsidRDefault="00C873FE" w:rsidP="004530C9">
      <w:pPr>
        <w:spacing w:line="276" w:lineRule="auto"/>
        <w:jc w:val="both"/>
        <w:rPr>
          <w:b/>
          <w:bCs/>
          <w:u w:val="single"/>
        </w:rPr>
      </w:pPr>
    </w:p>
    <w:p w14:paraId="7448EDD3" w14:textId="7ABE57B5" w:rsidR="00C873FE" w:rsidRDefault="004C49BA" w:rsidP="004530C9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élelmezésvezetők </w:t>
      </w:r>
      <w:r w:rsidR="004530C9">
        <w:rPr>
          <w:b/>
          <w:bCs/>
          <w:u w:val="single"/>
        </w:rPr>
        <w:t xml:space="preserve">tel: </w:t>
      </w:r>
      <w:r>
        <w:rPr>
          <w:b/>
          <w:bCs/>
          <w:u w:val="single"/>
        </w:rPr>
        <w:t>30/219-58-81</w:t>
      </w:r>
    </w:p>
    <w:p w14:paraId="7337C66B" w14:textId="77777777" w:rsidR="004C49BA" w:rsidRDefault="004C49BA" w:rsidP="004530C9">
      <w:pPr>
        <w:spacing w:line="276" w:lineRule="auto"/>
        <w:jc w:val="both"/>
        <w:rPr>
          <w:b/>
          <w:bCs/>
          <w:u w:val="single"/>
        </w:rPr>
      </w:pPr>
    </w:p>
    <w:p w14:paraId="39FB136E" w14:textId="76DF6C41" w:rsidR="004530C9" w:rsidRPr="002F4016" w:rsidRDefault="004530C9" w:rsidP="004530C9">
      <w:pPr>
        <w:spacing w:line="276" w:lineRule="auto"/>
        <w:jc w:val="both"/>
        <w:rPr>
          <w:b/>
          <w:bCs/>
        </w:rPr>
      </w:pPr>
      <w:r w:rsidRPr="002F4016">
        <w:rPr>
          <w:b/>
          <w:bCs/>
          <w:u w:val="single"/>
        </w:rPr>
        <w:t>(</w:t>
      </w:r>
      <w:r w:rsidRPr="002F4016">
        <w:rPr>
          <w:b/>
          <w:bCs/>
        </w:rPr>
        <w:t xml:space="preserve">Éltes Mátyás EGYMI Tatabánya, </w:t>
      </w:r>
      <w:proofErr w:type="spellStart"/>
      <w:r w:rsidRPr="002F4016">
        <w:rPr>
          <w:b/>
          <w:bCs/>
        </w:rPr>
        <w:t>Bánhidai</w:t>
      </w:r>
      <w:proofErr w:type="spellEnd"/>
      <w:r w:rsidRPr="002F4016">
        <w:rPr>
          <w:b/>
          <w:bCs/>
        </w:rPr>
        <w:t xml:space="preserve"> </w:t>
      </w:r>
      <w:proofErr w:type="spellStart"/>
      <w:r w:rsidRPr="002F4016">
        <w:rPr>
          <w:b/>
          <w:bCs/>
        </w:rPr>
        <w:t>ltp</w:t>
      </w:r>
      <w:proofErr w:type="spellEnd"/>
      <w:r w:rsidRPr="002F4016">
        <w:rPr>
          <w:b/>
          <w:bCs/>
        </w:rPr>
        <w:t>. 408., minden hétfőn és szerdán 7:30-tól 10:00-ig)</w:t>
      </w:r>
    </w:p>
    <w:p w14:paraId="70252CFD" w14:textId="77777777" w:rsidR="004530C9" w:rsidRDefault="004530C9" w:rsidP="004530C9">
      <w:pPr>
        <w:spacing w:line="276" w:lineRule="auto"/>
        <w:jc w:val="both"/>
        <w:rPr>
          <w:b/>
          <w:bCs/>
        </w:rPr>
      </w:pPr>
    </w:p>
    <w:p w14:paraId="5D3BD16E" w14:textId="5A9E19DC" w:rsidR="004530C9" w:rsidRDefault="004530C9" w:rsidP="004530C9">
      <w:pPr>
        <w:spacing w:line="276" w:lineRule="auto"/>
        <w:jc w:val="both"/>
      </w:pPr>
      <w:r>
        <w:rPr>
          <w:b/>
          <w:bCs/>
        </w:rPr>
        <w:t xml:space="preserve">A táborvezetők </w:t>
      </w:r>
      <w:r w:rsidR="004C49BA">
        <w:rPr>
          <w:b/>
          <w:bCs/>
        </w:rPr>
        <w:t>a 30/23</w:t>
      </w:r>
      <w:r w:rsidR="00DA739C">
        <w:rPr>
          <w:b/>
          <w:bCs/>
        </w:rPr>
        <w:t>6</w:t>
      </w:r>
      <w:r w:rsidR="004C49BA">
        <w:rPr>
          <w:b/>
          <w:bCs/>
        </w:rPr>
        <w:t>-47-98-as telefonszámon</w:t>
      </w:r>
      <w:r w:rsidR="006B0074">
        <w:t xml:space="preserve"> </w:t>
      </w:r>
      <w:r>
        <w:t>hívhatók a táborozással vagy a gyermekével kapcsolatos esetben!</w:t>
      </w:r>
    </w:p>
    <w:p w14:paraId="5ADE5BF9" w14:textId="77777777" w:rsidR="007971B1" w:rsidRPr="002D33C9" w:rsidRDefault="007971B1" w:rsidP="00F269F8">
      <w:pPr>
        <w:ind w:left="-142"/>
        <w:jc w:val="both"/>
        <w:rPr>
          <w:sz w:val="22"/>
          <w:szCs w:val="22"/>
        </w:rPr>
      </w:pPr>
    </w:p>
    <w:p w14:paraId="1F7B58B1" w14:textId="77777777" w:rsidR="005F5649" w:rsidRPr="002D33C9" w:rsidRDefault="005F5649" w:rsidP="00F269F8">
      <w:pPr>
        <w:jc w:val="both"/>
        <w:rPr>
          <w:sz w:val="22"/>
          <w:szCs w:val="22"/>
        </w:rPr>
      </w:pPr>
    </w:p>
    <w:p w14:paraId="5A065418" w14:textId="66533883" w:rsidR="00630E64" w:rsidRPr="002D33C9" w:rsidRDefault="00F269F8" w:rsidP="00F269F8">
      <w:pPr>
        <w:ind w:left="-142"/>
        <w:rPr>
          <w:sz w:val="22"/>
          <w:szCs w:val="22"/>
        </w:rPr>
      </w:pPr>
      <w:r w:rsidRPr="002D33C9">
        <w:rPr>
          <w:sz w:val="22"/>
          <w:szCs w:val="22"/>
        </w:rPr>
        <w:t xml:space="preserve">Egyéb </w:t>
      </w:r>
      <w:r w:rsidR="00630E64" w:rsidRPr="002D33C9">
        <w:rPr>
          <w:sz w:val="22"/>
          <w:szCs w:val="22"/>
        </w:rPr>
        <w:t xml:space="preserve">információ a gyermekről (pl. allergia, </w:t>
      </w:r>
      <w:proofErr w:type="gramStart"/>
      <w:r w:rsidR="00630E64" w:rsidRPr="002D33C9">
        <w:rPr>
          <w:sz w:val="22"/>
          <w:szCs w:val="22"/>
        </w:rPr>
        <w:t>gyógyszerérzékenység,</w:t>
      </w:r>
      <w:proofErr w:type="gramEnd"/>
      <w:r w:rsidR="00630E64" w:rsidRPr="002D33C9">
        <w:rPr>
          <w:sz w:val="22"/>
          <w:szCs w:val="22"/>
        </w:rPr>
        <w:t xml:space="preserve"> stb.):</w:t>
      </w:r>
    </w:p>
    <w:p w14:paraId="3FD4F5BC" w14:textId="77777777" w:rsidR="00630E64" w:rsidRPr="002D33C9" w:rsidRDefault="00630E64" w:rsidP="00F269F8">
      <w:pPr>
        <w:ind w:left="-142"/>
        <w:rPr>
          <w:sz w:val="22"/>
          <w:szCs w:val="22"/>
        </w:rPr>
      </w:pPr>
    </w:p>
    <w:p w14:paraId="67E3FF0B" w14:textId="77777777" w:rsidR="00630E64" w:rsidRPr="002D33C9" w:rsidRDefault="00630E64" w:rsidP="00C873FE">
      <w:pPr>
        <w:spacing w:line="480" w:lineRule="auto"/>
        <w:ind w:left="-142"/>
        <w:rPr>
          <w:sz w:val="22"/>
          <w:szCs w:val="22"/>
        </w:rPr>
      </w:pPr>
      <w:bookmarkStart w:id="0" w:name="_Hlk8983682"/>
      <w:r w:rsidRPr="002D33C9">
        <w:rPr>
          <w:sz w:val="22"/>
          <w:szCs w:val="22"/>
        </w:rPr>
        <w:t>………………………………………………………………………………………….</w:t>
      </w:r>
    </w:p>
    <w:bookmarkEnd w:id="0"/>
    <w:p w14:paraId="30BC295B" w14:textId="77777777" w:rsidR="005F5649" w:rsidRPr="002D33C9" w:rsidRDefault="005F5649" w:rsidP="00C873FE">
      <w:pPr>
        <w:spacing w:line="480" w:lineRule="auto"/>
        <w:ind w:left="-142"/>
        <w:rPr>
          <w:sz w:val="22"/>
          <w:szCs w:val="22"/>
        </w:rPr>
      </w:pPr>
      <w:r w:rsidRPr="002D33C9">
        <w:rPr>
          <w:sz w:val="22"/>
          <w:szCs w:val="22"/>
        </w:rPr>
        <w:t>………………………………………………………………………………………….</w:t>
      </w:r>
    </w:p>
    <w:p w14:paraId="3D8B522A" w14:textId="77777777" w:rsidR="005F5649" w:rsidRPr="002D33C9" w:rsidRDefault="005F5649" w:rsidP="00C873FE">
      <w:pPr>
        <w:spacing w:line="480" w:lineRule="auto"/>
        <w:ind w:left="-142"/>
        <w:rPr>
          <w:sz w:val="22"/>
          <w:szCs w:val="22"/>
        </w:rPr>
      </w:pPr>
      <w:r w:rsidRPr="002D33C9">
        <w:rPr>
          <w:sz w:val="22"/>
          <w:szCs w:val="22"/>
        </w:rPr>
        <w:t>………………………………………………………………………………………….</w:t>
      </w:r>
    </w:p>
    <w:p w14:paraId="24DBE163" w14:textId="422D23F8" w:rsidR="005F5649" w:rsidRDefault="005F5649" w:rsidP="00C873FE">
      <w:pPr>
        <w:spacing w:line="480" w:lineRule="auto"/>
        <w:ind w:left="-142"/>
        <w:rPr>
          <w:sz w:val="22"/>
          <w:szCs w:val="22"/>
        </w:rPr>
      </w:pPr>
      <w:r w:rsidRPr="002D33C9">
        <w:rPr>
          <w:sz w:val="22"/>
          <w:szCs w:val="22"/>
        </w:rPr>
        <w:t>………………………………………………………………………………………….</w:t>
      </w:r>
    </w:p>
    <w:p w14:paraId="58C9B11E" w14:textId="77777777" w:rsidR="00C873FE" w:rsidRPr="002D33C9" w:rsidRDefault="00C873FE" w:rsidP="005F5649">
      <w:pPr>
        <w:ind w:left="-142"/>
        <w:rPr>
          <w:sz w:val="22"/>
          <w:szCs w:val="22"/>
        </w:rPr>
      </w:pPr>
    </w:p>
    <w:p w14:paraId="22625B6C" w14:textId="1D7B7BBC" w:rsidR="005F5649" w:rsidRDefault="005F5649" w:rsidP="0007509D">
      <w:pPr>
        <w:rPr>
          <w:sz w:val="22"/>
          <w:szCs w:val="22"/>
        </w:rPr>
      </w:pPr>
    </w:p>
    <w:p w14:paraId="25469272" w14:textId="1F6CED44" w:rsidR="00C873FE" w:rsidRDefault="00C873FE" w:rsidP="0007509D">
      <w:pPr>
        <w:rPr>
          <w:sz w:val="22"/>
          <w:szCs w:val="22"/>
        </w:rPr>
      </w:pPr>
    </w:p>
    <w:p w14:paraId="30D718FA" w14:textId="46E60F67" w:rsidR="00C873FE" w:rsidRDefault="00C873FE" w:rsidP="0007509D">
      <w:pPr>
        <w:rPr>
          <w:sz w:val="22"/>
          <w:szCs w:val="22"/>
        </w:rPr>
      </w:pPr>
    </w:p>
    <w:p w14:paraId="02E9C16E" w14:textId="5CAE58B9" w:rsidR="00C873FE" w:rsidRDefault="00C873FE" w:rsidP="0007509D">
      <w:pPr>
        <w:rPr>
          <w:sz w:val="22"/>
          <w:szCs w:val="22"/>
        </w:rPr>
      </w:pPr>
    </w:p>
    <w:p w14:paraId="278EA127" w14:textId="25C92DE3" w:rsidR="00C873FE" w:rsidRDefault="00C873FE" w:rsidP="0007509D">
      <w:pPr>
        <w:rPr>
          <w:sz w:val="22"/>
          <w:szCs w:val="22"/>
        </w:rPr>
      </w:pPr>
    </w:p>
    <w:p w14:paraId="31F21357" w14:textId="2EDCBB16" w:rsidR="00C873FE" w:rsidRDefault="00C873FE" w:rsidP="0007509D">
      <w:pPr>
        <w:rPr>
          <w:sz w:val="22"/>
          <w:szCs w:val="22"/>
        </w:rPr>
      </w:pPr>
    </w:p>
    <w:p w14:paraId="65020399" w14:textId="1950DECC" w:rsidR="00C873FE" w:rsidRDefault="00C873FE" w:rsidP="0007509D">
      <w:pPr>
        <w:rPr>
          <w:sz w:val="22"/>
          <w:szCs w:val="22"/>
        </w:rPr>
      </w:pPr>
    </w:p>
    <w:p w14:paraId="4E800642" w14:textId="207CFD20" w:rsidR="00C873FE" w:rsidRDefault="00C873FE" w:rsidP="0007509D">
      <w:pPr>
        <w:rPr>
          <w:sz w:val="22"/>
          <w:szCs w:val="22"/>
        </w:rPr>
      </w:pPr>
    </w:p>
    <w:p w14:paraId="760784B8" w14:textId="197B8DB8" w:rsidR="00C873FE" w:rsidRDefault="00C873FE" w:rsidP="0007509D">
      <w:pPr>
        <w:rPr>
          <w:sz w:val="22"/>
          <w:szCs w:val="22"/>
        </w:rPr>
      </w:pPr>
    </w:p>
    <w:p w14:paraId="33F87D86" w14:textId="77777777" w:rsidR="00C873FE" w:rsidRPr="002D33C9" w:rsidRDefault="00C873FE" w:rsidP="0007509D">
      <w:pPr>
        <w:rPr>
          <w:sz w:val="22"/>
          <w:szCs w:val="22"/>
        </w:rPr>
      </w:pPr>
    </w:p>
    <w:p w14:paraId="325A0A83" w14:textId="77777777" w:rsidR="00352916" w:rsidRPr="002D33C9" w:rsidRDefault="00352916" w:rsidP="00F269F8">
      <w:pPr>
        <w:ind w:left="-142"/>
        <w:rPr>
          <w:b/>
          <w:sz w:val="22"/>
          <w:szCs w:val="22"/>
          <w:u w:val="single"/>
        </w:rPr>
      </w:pPr>
      <w:r w:rsidRPr="002D33C9">
        <w:rPr>
          <w:b/>
          <w:sz w:val="22"/>
          <w:szCs w:val="22"/>
          <w:u w:val="single"/>
        </w:rPr>
        <w:t>A következő turnusokra igénylem gyermekem számára a nyári napközis tábort:</w:t>
      </w:r>
    </w:p>
    <w:p w14:paraId="435219FB" w14:textId="77777777" w:rsidR="00352916" w:rsidRPr="002D33C9" w:rsidRDefault="00352916" w:rsidP="004834BE">
      <w:pPr>
        <w:rPr>
          <w:sz w:val="22"/>
          <w:szCs w:val="22"/>
        </w:rPr>
      </w:pPr>
    </w:p>
    <w:tbl>
      <w:tblPr>
        <w:tblW w:w="6201" w:type="dxa"/>
        <w:tblInd w:w="18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3260"/>
      </w:tblGrid>
      <w:tr w:rsidR="00055DE2" w:rsidRPr="002D33C9" w14:paraId="1FB9556C" w14:textId="77777777" w:rsidTr="008623CD">
        <w:trPr>
          <w:trHeight w:val="3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9C95" w14:textId="77777777" w:rsidR="00055DE2" w:rsidRPr="002D33C9" w:rsidRDefault="00055DE2" w:rsidP="004E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>Turnusok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D746" w14:textId="77777777" w:rsidR="00055DE2" w:rsidRPr="002D33C9" w:rsidRDefault="00055DE2" w:rsidP="004E418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D33C9">
              <w:rPr>
                <w:b/>
                <w:bCs/>
                <w:sz w:val="22"/>
                <w:szCs w:val="22"/>
              </w:rPr>
              <w:t>X-el</w:t>
            </w:r>
            <w:proofErr w:type="gramEnd"/>
            <w:r w:rsidRPr="002D33C9">
              <w:rPr>
                <w:b/>
                <w:bCs/>
                <w:sz w:val="22"/>
                <w:szCs w:val="22"/>
              </w:rPr>
              <w:t xml:space="preserve"> jelölje a heteket</w:t>
            </w:r>
            <w:r>
              <w:rPr>
                <w:b/>
                <w:bCs/>
                <w:sz w:val="22"/>
                <w:szCs w:val="22"/>
              </w:rPr>
              <w:t>, vagy számmal írja be a napokat!</w:t>
            </w:r>
          </w:p>
        </w:tc>
      </w:tr>
      <w:tr w:rsidR="00055DE2" w:rsidRPr="002D33C9" w14:paraId="4B2CC0E2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E488" w14:textId="4448AB29" w:rsidR="00055DE2" w:rsidRPr="002D33C9" w:rsidRDefault="00055DE2" w:rsidP="004E418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>jú</w:t>
            </w:r>
            <w:r w:rsidR="00C873FE">
              <w:rPr>
                <w:b/>
                <w:bCs/>
                <w:sz w:val="22"/>
                <w:szCs w:val="22"/>
              </w:rPr>
              <w:t>nius 28</w:t>
            </w:r>
            <w:r w:rsidRPr="002D33C9">
              <w:rPr>
                <w:b/>
                <w:bCs/>
                <w:sz w:val="22"/>
                <w:szCs w:val="22"/>
              </w:rPr>
              <w:t xml:space="preserve">- </w:t>
            </w:r>
            <w:r w:rsidR="00C873FE">
              <w:rPr>
                <w:b/>
                <w:bCs/>
                <w:sz w:val="22"/>
                <w:szCs w:val="22"/>
              </w:rPr>
              <w:t>július 2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F624" w14:textId="77777777" w:rsidR="00055DE2" w:rsidRPr="002D33C9" w:rsidRDefault="00055DE2" w:rsidP="004E4183">
            <w:pPr>
              <w:rPr>
                <w:sz w:val="22"/>
                <w:szCs w:val="22"/>
              </w:rPr>
            </w:pPr>
            <w:r w:rsidRPr="002D33C9">
              <w:rPr>
                <w:sz w:val="22"/>
                <w:szCs w:val="22"/>
              </w:rPr>
              <w:t> </w:t>
            </w:r>
          </w:p>
        </w:tc>
      </w:tr>
      <w:tr w:rsidR="00055DE2" w:rsidRPr="002D33C9" w14:paraId="316B4585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76F8" w14:textId="49590924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 xml:space="preserve">július </w:t>
            </w:r>
            <w:r w:rsidR="00C873FE">
              <w:rPr>
                <w:b/>
                <w:bCs/>
                <w:sz w:val="22"/>
                <w:szCs w:val="22"/>
              </w:rPr>
              <w:t>5</w:t>
            </w:r>
            <w:r w:rsidRPr="002D33C9">
              <w:rPr>
                <w:b/>
                <w:bCs/>
                <w:sz w:val="22"/>
                <w:szCs w:val="22"/>
              </w:rPr>
              <w:t xml:space="preserve">– </w:t>
            </w:r>
            <w:r w:rsidR="00C873FE">
              <w:rPr>
                <w:b/>
                <w:bCs/>
                <w:sz w:val="22"/>
                <w:szCs w:val="22"/>
              </w:rPr>
              <w:t>9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CBE8" w14:textId="77777777" w:rsidR="00055DE2" w:rsidRPr="002D33C9" w:rsidRDefault="00055DE2" w:rsidP="004E4183">
            <w:pPr>
              <w:rPr>
                <w:sz w:val="22"/>
                <w:szCs w:val="22"/>
              </w:rPr>
            </w:pPr>
            <w:r w:rsidRPr="002D33C9">
              <w:rPr>
                <w:sz w:val="22"/>
                <w:szCs w:val="22"/>
              </w:rPr>
              <w:t> </w:t>
            </w:r>
          </w:p>
        </w:tc>
      </w:tr>
      <w:tr w:rsidR="00055DE2" w:rsidRPr="002D33C9" w14:paraId="53AC957C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C8AB" w14:textId="06C6F0AF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 xml:space="preserve">július </w:t>
            </w:r>
            <w:r w:rsidR="00C873FE">
              <w:rPr>
                <w:b/>
                <w:bCs/>
                <w:sz w:val="22"/>
                <w:szCs w:val="22"/>
              </w:rPr>
              <w:t>12-16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41A8" w14:textId="77777777" w:rsidR="00055DE2" w:rsidRPr="002D33C9" w:rsidRDefault="00055DE2" w:rsidP="004E4183">
            <w:pPr>
              <w:rPr>
                <w:sz w:val="22"/>
                <w:szCs w:val="22"/>
              </w:rPr>
            </w:pPr>
            <w:r w:rsidRPr="002D33C9">
              <w:rPr>
                <w:sz w:val="22"/>
                <w:szCs w:val="22"/>
              </w:rPr>
              <w:t> </w:t>
            </w:r>
          </w:p>
        </w:tc>
      </w:tr>
      <w:tr w:rsidR="00055DE2" w:rsidRPr="002D33C9" w14:paraId="64238006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8C84" w14:textId="028DD3F7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 xml:space="preserve">július </w:t>
            </w:r>
            <w:r w:rsidR="0045139A">
              <w:rPr>
                <w:b/>
                <w:bCs/>
                <w:sz w:val="22"/>
                <w:szCs w:val="22"/>
              </w:rPr>
              <w:t>19-23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6EF4" w14:textId="77777777" w:rsidR="00055DE2" w:rsidRPr="002D33C9" w:rsidRDefault="00055DE2" w:rsidP="004E4183">
            <w:pPr>
              <w:rPr>
                <w:sz w:val="22"/>
                <w:szCs w:val="22"/>
              </w:rPr>
            </w:pPr>
            <w:r w:rsidRPr="002D33C9">
              <w:rPr>
                <w:sz w:val="22"/>
                <w:szCs w:val="22"/>
              </w:rPr>
              <w:t> </w:t>
            </w:r>
          </w:p>
        </w:tc>
      </w:tr>
      <w:tr w:rsidR="00055DE2" w:rsidRPr="002D33C9" w14:paraId="241F1B5F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49E9" w14:textId="22D2B102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>július 2</w:t>
            </w:r>
            <w:r w:rsidR="0045139A">
              <w:rPr>
                <w:b/>
                <w:bCs/>
                <w:sz w:val="22"/>
                <w:szCs w:val="22"/>
              </w:rPr>
              <w:t>6</w:t>
            </w:r>
            <w:r w:rsidRPr="002D33C9">
              <w:rPr>
                <w:b/>
                <w:bCs/>
                <w:sz w:val="22"/>
                <w:szCs w:val="22"/>
              </w:rPr>
              <w:t xml:space="preserve">.–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45139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406B" w14:textId="77777777" w:rsidR="00055DE2" w:rsidRPr="002D33C9" w:rsidRDefault="00055DE2" w:rsidP="004E4183">
            <w:pPr>
              <w:rPr>
                <w:sz w:val="22"/>
                <w:szCs w:val="22"/>
              </w:rPr>
            </w:pPr>
            <w:r w:rsidRPr="002D33C9">
              <w:rPr>
                <w:sz w:val="22"/>
                <w:szCs w:val="22"/>
              </w:rPr>
              <w:t> </w:t>
            </w:r>
          </w:p>
        </w:tc>
      </w:tr>
      <w:tr w:rsidR="00055DE2" w:rsidRPr="002D33C9" w14:paraId="3EB26549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BE76" w14:textId="2BC258D8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 xml:space="preserve">augusztus </w:t>
            </w:r>
            <w:r w:rsidR="0045139A">
              <w:rPr>
                <w:b/>
                <w:bCs/>
                <w:sz w:val="22"/>
                <w:szCs w:val="22"/>
              </w:rPr>
              <w:t>2</w:t>
            </w:r>
            <w:r w:rsidRPr="002D33C9">
              <w:rPr>
                <w:b/>
                <w:bCs/>
                <w:sz w:val="22"/>
                <w:szCs w:val="22"/>
              </w:rPr>
              <w:t xml:space="preserve">– </w:t>
            </w:r>
            <w:r w:rsidR="0045139A">
              <w:rPr>
                <w:b/>
                <w:bCs/>
                <w:sz w:val="22"/>
                <w:szCs w:val="22"/>
              </w:rPr>
              <w:t>6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A27C" w14:textId="77777777" w:rsidR="00055DE2" w:rsidRPr="002D33C9" w:rsidRDefault="00055DE2" w:rsidP="004E4183">
            <w:pPr>
              <w:rPr>
                <w:sz w:val="22"/>
                <w:szCs w:val="22"/>
              </w:rPr>
            </w:pPr>
            <w:r w:rsidRPr="002D33C9">
              <w:rPr>
                <w:sz w:val="22"/>
                <w:szCs w:val="22"/>
              </w:rPr>
              <w:t> </w:t>
            </w:r>
          </w:p>
        </w:tc>
      </w:tr>
      <w:tr w:rsidR="00055DE2" w:rsidRPr="002D33C9" w14:paraId="4E3A90AA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6D45" w14:textId="079A6252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 xml:space="preserve">augusztus </w:t>
            </w:r>
            <w:r w:rsidR="0045139A">
              <w:rPr>
                <w:b/>
                <w:bCs/>
                <w:sz w:val="22"/>
                <w:szCs w:val="22"/>
              </w:rPr>
              <w:t>9</w:t>
            </w:r>
            <w:r w:rsidRPr="002D33C9">
              <w:rPr>
                <w:b/>
                <w:bCs/>
                <w:sz w:val="22"/>
                <w:szCs w:val="22"/>
              </w:rPr>
              <w:t>– 1</w:t>
            </w:r>
            <w:r w:rsidR="0045139A">
              <w:rPr>
                <w:b/>
                <w:bCs/>
                <w:sz w:val="22"/>
                <w:szCs w:val="22"/>
              </w:rPr>
              <w:t>3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E268" w14:textId="77777777" w:rsidR="00055DE2" w:rsidRPr="002D33C9" w:rsidRDefault="00055DE2" w:rsidP="004E4183">
            <w:pPr>
              <w:rPr>
                <w:sz w:val="22"/>
                <w:szCs w:val="22"/>
              </w:rPr>
            </w:pPr>
          </w:p>
        </w:tc>
      </w:tr>
      <w:tr w:rsidR="00055DE2" w:rsidRPr="002D33C9" w14:paraId="30E896C4" w14:textId="77777777" w:rsidTr="00C873FE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9E47" w14:textId="3C29BC45" w:rsidR="00055DE2" w:rsidRPr="002D33C9" w:rsidRDefault="00055DE2" w:rsidP="004E4183">
            <w:pPr>
              <w:rPr>
                <w:b/>
                <w:bCs/>
                <w:sz w:val="22"/>
                <w:szCs w:val="22"/>
              </w:rPr>
            </w:pPr>
            <w:r w:rsidRPr="002D33C9">
              <w:rPr>
                <w:b/>
                <w:bCs/>
                <w:sz w:val="22"/>
                <w:szCs w:val="22"/>
              </w:rPr>
              <w:t xml:space="preserve">augusztus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45139A">
              <w:rPr>
                <w:b/>
                <w:bCs/>
                <w:sz w:val="22"/>
                <w:szCs w:val="22"/>
              </w:rPr>
              <w:t>6</w:t>
            </w:r>
            <w:r w:rsidRPr="002D33C9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2D33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DF70" w14:textId="77777777" w:rsidR="00055DE2" w:rsidRPr="002D33C9" w:rsidRDefault="00055DE2" w:rsidP="004E4183">
            <w:pPr>
              <w:rPr>
                <w:sz w:val="22"/>
                <w:szCs w:val="22"/>
              </w:rPr>
            </w:pPr>
          </w:p>
        </w:tc>
      </w:tr>
      <w:tr w:rsidR="00C873FE" w:rsidRPr="002D33C9" w14:paraId="0A0FC63E" w14:textId="77777777" w:rsidTr="008623CD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4355" w14:textId="77777777" w:rsidR="00C873FE" w:rsidRPr="002D33C9" w:rsidRDefault="00C873FE" w:rsidP="004E41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0DCA" w14:textId="77777777" w:rsidR="00C873FE" w:rsidRPr="002D33C9" w:rsidRDefault="00C873FE" w:rsidP="004E4183">
            <w:pPr>
              <w:rPr>
                <w:sz w:val="22"/>
                <w:szCs w:val="22"/>
              </w:rPr>
            </w:pPr>
          </w:p>
        </w:tc>
      </w:tr>
    </w:tbl>
    <w:p w14:paraId="65ECB731" w14:textId="77777777" w:rsidR="00DB7D72" w:rsidRPr="002D33C9" w:rsidRDefault="00DB7D72" w:rsidP="0007509D">
      <w:pPr>
        <w:jc w:val="both"/>
        <w:rPr>
          <w:sz w:val="22"/>
          <w:szCs w:val="22"/>
        </w:rPr>
      </w:pPr>
    </w:p>
    <w:p w14:paraId="453CB269" w14:textId="211CAC8A" w:rsidR="000E5FF6" w:rsidRPr="0045139A" w:rsidRDefault="00074342" w:rsidP="000E5FF6">
      <w:pPr>
        <w:ind w:left="-142"/>
        <w:jc w:val="both"/>
        <w:rPr>
          <w:b/>
          <w:sz w:val="28"/>
          <w:szCs w:val="28"/>
        </w:rPr>
      </w:pPr>
      <w:r w:rsidRPr="0045139A">
        <w:rPr>
          <w:b/>
          <w:sz w:val="28"/>
          <w:szCs w:val="28"/>
        </w:rPr>
        <w:t>Ezt a jelentkezési lapot</w:t>
      </w:r>
      <w:r w:rsidR="000E5FF6" w:rsidRPr="0045139A">
        <w:rPr>
          <w:b/>
          <w:sz w:val="28"/>
          <w:szCs w:val="28"/>
        </w:rPr>
        <w:t xml:space="preserve"> 202</w:t>
      </w:r>
      <w:r w:rsidR="0045139A" w:rsidRPr="0045139A">
        <w:rPr>
          <w:b/>
          <w:sz w:val="28"/>
          <w:szCs w:val="28"/>
        </w:rPr>
        <w:t>1</w:t>
      </w:r>
      <w:r w:rsidR="000E5FF6" w:rsidRPr="0045139A">
        <w:rPr>
          <w:b/>
          <w:sz w:val="28"/>
          <w:szCs w:val="28"/>
        </w:rPr>
        <w:t xml:space="preserve">. </w:t>
      </w:r>
      <w:r w:rsidR="0045139A" w:rsidRPr="0045139A">
        <w:rPr>
          <w:b/>
          <w:sz w:val="28"/>
          <w:szCs w:val="28"/>
        </w:rPr>
        <w:t>június 28.</w:t>
      </w:r>
      <w:r w:rsidR="000E5FF6" w:rsidRPr="0045139A">
        <w:rPr>
          <w:b/>
          <w:sz w:val="28"/>
          <w:szCs w:val="28"/>
        </w:rPr>
        <w:t xml:space="preserve"> előtt</w:t>
      </w:r>
      <w:r w:rsidRPr="0045139A">
        <w:rPr>
          <w:b/>
          <w:sz w:val="28"/>
          <w:szCs w:val="28"/>
        </w:rPr>
        <w:t xml:space="preserve"> </w:t>
      </w:r>
      <w:r w:rsidR="007971B1" w:rsidRPr="0045139A">
        <w:rPr>
          <w:b/>
          <w:sz w:val="28"/>
          <w:szCs w:val="28"/>
          <w:u w:val="single"/>
        </w:rPr>
        <w:t>Önnek kell behoznia</w:t>
      </w:r>
      <w:r w:rsidR="007971B1" w:rsidRPr="0045139A">
        <w:rPr>
          <w:b/>
          <w:sz w:val="28"/>
          <w:szCs w:val="28"/>
        </w:rPr>
        <w:t xml:space="preserve"> a Polgár</w:t>
      </w:r>
      <w:r w:rsidR="0010071A" w:rsidRPr="0045139A">
        <w:rPr>
          <w:b/>
          <w:sz w:val="28"/>
          <w:szCs w:val="28"/>
        </w:rPr>
        <w:t>mesteri Hivatalba</w:t>
      </w:r>
      <w:r w:rsidR="000E5FF6" w:rsidRPr="0045139A">
        <w:rPr>
          <w:b/>
          <w:sz w:val="28"/>
          <w:szCs w:val="28"/>
        </w:rPr>
        <w:t xml:space="preserve"> a bejáratoknál elhelyezett ládákba bedobva</w:t>
      </w:r>
      <w:r w:rsidR="0045139A" w:rsidRPr="0045139A">
        <w:rPr>
          <w:b/>
          <w:sz w:val="28"/>
          <w:szCs w:val="28"/>
        </w:rPr>
        <w:t xml:space="preserve"> </w:t>
      </w:r>
      <w:r w:rsidR="000E5FF6" w:rsidRPr="0045139A">
        <w:rPr>
          <w:b/>
          <w:sz w:val="28"/>
          <w:szCs w:val="28"/>
        </w:rPr>
        <w:t xml:space="preserve">(Tatabánya, Fő tér 6 és 8.) </w:t>
      </w:r>
    </w:p>
    <w:p w14:paraId="7C6B20DD" w14:textId="34D8CC0D" w:rsidR="00C873FE" w:rsidRDefault="00C873FE" w:rsidP="000E5FF6">
      <w:pPr>
        <w:ind w:left="-142"/>
        <w:jc w:val="both"/>
        <w:rPr>
          <w:b/>
          <w:sz w:val="22"/>
          <w:szCs w:val="22"/>
        </w:rPr>
      </w:pPr>
    </w:p>
    <w:p w14:paraId="4495374B" w14:textId="77777777" w:rsidR="0010071A" w:rsidRPr="002D33C9" w:rsidRDefault="0010071A" w:rsidP="0007509D">
      <w:pPr>
        <w:ind w:left="-142"/>
        <w:jc w:val="both"/>
        <w:rPr>
          <w:b/>
          <w:sz w:val="22"/>
          <w:szCs w:val="22"/>
        </w:rPr>
      </w:pPr>
    </w:p>
    <w:p w14:paraId="2B770739" w14:textId="4C96B884" w:rsidR="00A4031E" w:rsidRDefault="00F269F8" w:rsidP="0007509D">
      <w:pPr>
        <w:ind w:left="-142" w:right="-2"/>
        <w:jc w:val="both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 xml:space="preserve">Kérdés esetén </w:t>
      </w:r>
      <w:bookmarkStart w:id="1" w:name="_Hlk5280462"/>
      <w:r w:rsidR="00DD53DC" w:rsidRPr="002D33C9">
        <w:rPr>
          <w:b/>
          <w:sz w:val="22"/>
          <w:szCs w:val="22"/>
        </w:rPr>
        <w:t>hétfőtől c</w:t>
      </w:r>
      <w:r w:rsidRPr="002D33C9">
        <w:rPr>
          <w:b/>
          <w:sz w:val="22"/>
          <w:szCs w:val="22"/>
        </w:rPr>
        <w:t>sütörtökig: 8:00-16:00</w:t>
      </w:r>
      <w:r w:rsidR="00DD53DC" w:rsidRPr="002D33C9">
        <w:rPr>
          <w:b/>
          <w:sz w:val="22"/>
          <w:szCs w:val="22"/>
        </w:rPr>
        <w:t>, p</w:t>
      </w:r>
      <w:r w:rsidRPr="002D33C9">
        <w:rPr>
          <w:b/>
          <w:sz w:val="22"/>
          <w:szCs w:val="22"/>
        </w:rPr>
        <w:t>énteken: 8:00–12:00</w:t>
      </w:r>
      <w:r w:rsidR="0010071A" w:rsidRPr="002D33C9">
        <w:rPr>
          <w:b/>
          <w:sz w:val="22"/>
          <w:szCs w:val="22"/>
        </w:rPr>
        <w:t xml:space="preserve"> között </w:t>
      </w:r>
      <w:bookmarkEnd w:id="1"/>
      <w:r w:rsidR="0010071A" w:rsidRPr="002D33C9">
        <w:rPr>
          <w:b/>
          <w:sz w:val="22"/>
          <w:szCs w:val="22"/>
        </w:rPr>
        <w:t xml:space="preserve">a </w:t>
      </w:r>
      <w:r w:rsidR="00C873FE">
        <w:rPr>
          <w:b/>
          <w:sz w:val="22"/>
          <w:szCs w:val="22"/>
        </w:rPr>
        <w:t>30/630-65-61</w:t>
      </w:r>
      <w:r w:rsidR="0010071A" w:rsidRPr="002D33C9">
        <w:rPr>
          <w:b/>
          <w:sz w:val="22"/>
          <w:szCs w:val="22"/>
        </w:rPr>
        <w:t>-</w:t>
      </w:r>
      <w:r w:rsidR="00C873FE">
        <w:rPr>
          <w:b/>
          <w:sz w:val="22"/>
          <w:szCs w:val="22"/>
        </w:rPr>
        <w:t>e</w:t>
      </w:r>
      <w:r w:rsidR="0010071A" w:rsidRPr="002D33C9">
        <w:rPr>
          <w:b/>
          <w:sz w:val="22"/>
          <w:szCs w:val="22"/>
        </w:rPr>
        <w:t>s telefonszámon vagy a</w:t>
      </w:r>
      <w:r w:rsidR="00C873FE">
        <w:rPr>
          <w:b/>
          <w:sz w:val="22"/>
          <w:szCs w:val="22"/>
        </w:rPr>
        <w:t xml:space="preserve"> </w:t>
      </w:r>
      <w:hyperlink r:id="rId8" w:history="1">
        <w:r w:rsidR="00C873FE" w:rsidRPr="00BA4D00">
          <w:rPr>
            <w:rStyle w:val="Hiperhivatkozs"/>
            <w:b/>
            <w:sz w:val="22"/>
            <w:szCs w:val="22"/>
          </w:rPr>
          <w:t>szabo.szilvia@tatabanya.hu</w:t>
        </w:r>
      </w:hyperlink>
      <w:r w:rsidR="0010071A" w:rsidRPr="002D33C9">
        <w:rPr>
          <w:b/>
          <w:sz w:val="22"/>
          <w:szCs w:val="22"/>
        </w:rPr>
        <w:t xml:space="preserve"> </w:t>
      </w:r>
      <w:r w:rsidR="004C49BA">
        <w:rPr>
          <w:b/>
          <w:sz w:val="22"/>
          <w:szCs w:val="22"/>
        </w:rPr>
        <w:t xml:space="preserve">és a </w:t>
      </w:r>
      <w:hyperlink r:id="rId9" w:history="1">
        <w:r w:rsidR="004C49BA" w:rsidRPr="00276622">
          <w:rPr>
            <w:rStyle w:val="Hiperhivatkozs"/>
            <w:b/>
            <w:sz w:val="22"/>
            <w:szCs w:val="22"/>
          </w:rPr>
          <w:t>szekelydobai.monika@tatabanya.hu</w:t>
        </w:r>
      </w:hyperlink>
      <w:r w:rsidR="004C49BA">
        <w:rPr>
          <w:b/>
          <w:sz w:val="22"/>
          <w:szCs w:val="22"/>
        </w:rPr>
        <w:t xml:space="preserve">, </w:t>
      </w:r>
      <w:r w:rsidRPr="002D33C9">
        <w:rPr>
          <w:b/>
          <w:sz w:val="22"/>
          <w:szCs w:val="22"/>
        </w:rPr>
        <w:t>e-mail</w:t>
      </w:r>
      <w:r w:rsidR="0010071A" w:rsidRPr="002D33C9">
        <w:rPr>
          <w:b/>
          <w:sz w:val="22"/>
          <w:szCs w:val="22"/>
        </w:rPr>
        <w:t xml:space="preserve"> címeken</w:t>
      </w:r>
      <w:r w:rsidRPr="002D33C9">
        <w:rPr>
          <w:b/>
          <w:sz w:val="22"/>
          <w:szCs w:val="22"/>
        </w:rPr>
        <w:t xml:space="preserve"> kaphat információt</w:t>
      </w:r>
      <w:r w:rsidR="0010071A" w:rsidRPr="002D33C9">
        <w:rPr>
          <w:b/>
          <w:sz w:val="22"/>
          <w:szCs w:val="22"/>
        </w:rPr>
        <w:t>!</w:t>
      </w:r>
    </w:p>
    <w:p w14:paraId="653650E4" w14:textId="6FCA2347" w:rsidR="00C873FE" w:rsidRDefault="00C873FE" w:rsidP="0007509D">
      <w:pPr>
        <w:ind w:left="-142" w:right="-2"/>
        <w:jc w:val="both"/>
        <w:rPr>
          <w:b/>
          <w:sz w:val="22"/>
          <w:szCs w:val="22"/>
        </w:rPr>
      </w:pPr>
    </w:p>
    <w:p w14:paraId="38B83C93" w14:textId="77777777" w:rsidR="00C873FE" w:rsidRPr="002D33C9" w:rsidRDefault="00C873FE" w:rsidP="0007509D">
      <w:pPr>
        <w:ind w:left="-142" w:right="-2"/>
        <w:jc w:val="both"/>
        <w:rPr>
          <w:b/>
          <w:sz w:val="22"/>
          <w:szCs w:val="22"/>
        </w:rPr>
      </w:pPr>
    </w:p>
    <w:p w14:paraId="105CDA6B" w14:textId="77777777" w:rsidR="00166385" w:rsidRPr="002D33C9" w:rsidRDefault="00166385" w:rsidP="0007509D">
      <w:pPr>
        <w:ind w:left="-142"/>
        <w:jc w:val="both"/>
        <w:rPr>
          <w:sz w:val="22"/>
          <w:szCs w:val="22"/>
        </w:rPr>
      </w:pPr>
    </w:p>
    <w:p w14:paraId="55340400" w14:textId="0113F3B4" w:rsidR="007971B1" w:rsidRPr="002D33C9" w:rsidRDefault="007971B1" w:rsidP="004834BE">
      <w:pPr>
        <w:rPr>
          <w:sz w:val="22"/>
          <w:szCs w:val="22"/>
        </w:rPr>
      </w:pPr>
      <w:r w:rsidRPr="002D33C9">
        <w:rPr>
          <w:sz w:val="22"/>
          <w:szCs w:val="22"/>
        </w:rPr>
        <w:t xml:space="preserve">Tatabánya, </w:t>
      </w:r>
      <w:r w:rsidR="00DF4162" w:rsidRPr="002D33C9">
        <w:rPr>
          <w:sz w:val="22"/>
          <w:szCs w:val="22"/>
        </w:rPr>
        <w:t>20</w:t>
      </w:r>
      <w:r w:rsidR="00055DE2">
        <w:rPr>
          <w:sz w:val="22"/>
          <w:szCs w:val="22"/>
        </w:rPr>
        <w:t>2</w:t>
      </w:r>
      <w:r w:rsidR="00C873FE">
        <w:rPr>
          <w:sz w:val="22"/>
          <w:szCs w:val="22"/>
        </w:rPr>
        <w:t>1</w:t>
      </w:r>
      <w:r w:rsidR="00DF4162" w:rsidRPr="002D33C9">
        <w:rPr>
          <w:sz w:val="22"/>
          <w:szCs w:val="22"/>
        </w:rPr>
        <w:t xml:space="preserve">. </w:t>
      </w:r>
      <w:r w:rsidR="00BB4FBC" w:rsidRPr="002D33C9">
        <w:rPr>
          <w:sz w:val="22"/>
          <w:szCs w:val="22"/>
        </w:rPr>
        <w:t>………………………………</w:t>
      </w:r>
    </w:p>
    <w:p w14:paraId="478A58A1" w14:textId="7578FC55" w:rsidR="00F269F8" w:rsidRDefault="00F269F8" w:rsidP="007971B1">
      <w:pPr>
        <w:ind w:left="4248" w:firstLine="708"/>
        <w:rPr>
          <w:sz w:val="22"/>
          <w:szCs w:val="22"/>
        </w:rPr>
      </w:pPr>
    </w:p>
    <w:p w14:paraId="3D752EB5" w14:textId="538DB570" w:rsidR="00C873FE" w:rsidRDefault="00C873FE" w:rsidP="007971B1">
      <w:pPr>
        <w:ind w:left="4248" w:firstLine="708"/>
        <w:rPr>
          <w:sz w:val="22"/>
          <w:szCs w:val="22"/>
        </w:rPr>
      </w:pPr>
    </w:p>
    <w:p w14:paraId="7E7661CD" w14:textId="77777777" w:rsidR="00C873FE" w:rsidRPr="002D33C9" w:rsidRDefault="00C873FE" w:rsidP="007971B1">
      <w:pPr>
        <w:ind w:left="4248" w:firstLine="708"/>
        <w:rPr>
          <w:sz w:val="22"/>
          <w:szCs w:val="22"/>
        </w:rPr>
      </w:pPr>
    </w:p>
    <w:p w14:paraId="2176F028" w14:textId="77777777" w:rsidR="00A4031E" w:rsidRPr="002D33C9" w:rsidRDefault="00A4031E" w:rsidP="007971B1">
      <w:pPr>
        <w:ind w:left="4248" w:firstLine="708"/>
        <w:rPr>
          <w:sz w:val="22"/>
          <w:szCs w:val="22"/>
        </w:rPr>
      </w:pPr>
      <w:r w:rsidRPr="002D33C9">
        <w:rPr>
          <w:sz w:val="22"/>
          <w:szCs w:val="22"/>
        </w:rPr>
        <w:t>……………………………………</w:t>
      </w:r>
    </w:p>
    <w:p w14:paraId="6AE7F5F0" w14:textId="77777777" w:rsidR="007971B1" w:rsidRPr="002D33C9" w:rsidRDefault="007971B1" w:rsidP="007971B1">
      <w:pPr>
        <w:ind w:left="4956"/>
        <w:jc w:val="center"/>
        <w:rPr>
          <w:sz w:val="22"/>
          <w:szCs w:val="22"/>
        </w:rPr>
      </w:pPr>
    </w:p>
    <w:p w14:paraId="5FD2D5FF" w14:textId="0A9F055E" w:rsidR="008043AD" w:rsidRDefault="008043AD" w:rsidP="007971B1">
      <w:pPr>
        <w:ind w:left="4956"/>
        <w:jc w:val="center"/>
        <w:rPr>
          <w:b/>
          <w:sz w:val="22"/>
          <w:szCs w:val="22"/>
        </w:rPr>
      </w:pPr>
      <w:r w:rsidRPr="002D33C9">
        <w:rPr>
          <w:b/>
          <w:sz w:val="22"/>
          <w:szCs w:val="22"/>
        </w:rPr>
        <w:t>gondviselő aláírása</w:t>
      </w:r>
    </w:p>
    <w:p w14:paraId="119D990E" w14:textId="66056083" w:rsidR="008D5C13" w:rsidRDefault="008D5C13" w:rsidP="007971B1">
      <w:pPr>
        <w:ind w:left="4956"/>
        <w:jc w:val="center"/>
        <w:rPr>
          <w:b/>
          <w:sz w:val="22"/>
          <w:szCs w:val="22"/>
        </w:rPr>
      </w:pPr>
    </w:p>
    <w:p w14:paraId="775464CB" w14:textId="7BABAC77" w:rsidR="008D5C13" w:rsidRDefault="008D5C13" w:rsidP="007971B1">
      <w:pPr>
        <w:ind w:left="4956"/>
        <w:jc w:val="center"/>
        <w:rPr>
          <w:b/>
          <w:sz w:val="22"/>
          <w:szCs w:val="22"/>
        </w:rPr>
      </w:pPr>
    </w:p>
    <w:p w14:paraId="040440A7" w14:textId="17CEDB22" w:rsidR="008D5C13" w:rsidRDefault="008D5C13">
      <w:pPr>
        <w:rPr>
          <w:b/>
          <w:sz w:val="22"/>
          <w:szCs w:val="22"/>
        </w:rPr>
      </w:pPr>
    </w:p>
    <w:p w14:paraId="75B96072" w14:textId="63B5DEFC" w:rsidR="008D5C13" w:rsidRDefault="008D5C1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386733" w14:textId="547965D8" w:rsidR="008D5C13" w:rsidRDefault="008D5C1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 busz útvonal és menetrend leválasztható az adatlapról!</w:t>
      </w:r>
    </w:p>
    <w:p w14:paraId="54184457" w14:textId="77777777" w:rsidR="008D5C13" w:rsidRDefault="008D5C13">
      <w:pPr>
        <w:rPr>
          <w:b/>
          <w:sz w:val="22"/>
          <w:szCs w:val="22"/>
        </w:rPr>
      </w:pPr>
    </w:p>
    <w:p w14:paraId="27DEC73E" w14:textId="77777777" w:rsidR="008D5C13" w:rsidRPr="002D33C9" w:rsidRDefault="008D5C13" w:rsidP="008D5C13">
      <w:pPr>
        <w:rPr>
          <w:b/>
          <w:sz w:val="20"/>
          <w:szCs w:val="20"/>
          <w:u w:val="single"/>
        </w:rPr>
      </w:pPr>
      <w:r w:rsidRPr="002D33C9">
        <w:rPr>
          <w:b/>
          <w:sz w:val="20"/>
          <w:szCs w:val="20"/>
          <w:u w:val="single"/>
        </w:rPr>
        <w:t>Busz útvonalak:</w:t>
      </w:r>
    </w:p>
    <w:tbl>
      <w:tblPr>
        <w:tblOverlap w:val="never"/>
        <w:tblW w:w="108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"/>
        <w:gridCol w:w="1321"/>
        <w:gridCol w:w="133"/>
        <w:gridCol w:w="119"/>
        <w:gridCol w:w="338"/>
        <w:gridCol w:w="1332"/>
        <w:gridCol w:w="2056"/>
        <w:gridCol w:w="144"/>
        <w:gridCol w:w="144"/>
        <w:gridCol w:w="414"/>
        <w:gridCol w:w="1364"/>
        <w:gridCol w:w="1350"/>
        <w:gridCol w:w="1948"/>
      </w:tblGrid>
      <w:tr w:rsidR="008D5C13" w:rsidRPr="00383A9D" w14:paraId="6B524C64" w14:textId="77777777" w:rsidTr="004C49BA">
        <w:trPr>
          <w:trHeight w:hRule="exact" w:val="194"/>
          <w:jc w:val="center"/>
        </w:trPr>
        <w:tc>
          <w:tcPr>
            <w:tcW w:w="209" w:type="dxa"/>
            <w:vMerge w:val="restart"/>
            <w:shd w:val="clear" w:color="auto" w:fill="FFFFFF"/>
            <w:vAlign w:val="bottom"/>
          </w:tcPr>
          <w:p w14:paraId="288E50DE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8"/>
                <w:szCs w:val="8"/>
                <w:lang w:bidi="hu-HU"/>
              </w:rPr>
            </w:pPr>
            <w:r w:rsidRPr="00383A9D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bidi="hu-HU"/>
              </w:rPr>
              <w:t>SS2.</w:t>
            </w:r>
          </w:p>
        </w:tc>
        <w:tc>
          <w:tcPr>
            <w:tcW w:w="10663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12917" w14:textId="77777777" w:rsidR="008D5C13" w:rsidRPr="00383A9D" w:rsidRDefault="008D5C13" w:rsidP="004C49BA">
            <w:pPr>
              <w:widowControl w:val="0"/>
              <w:ind w:left="6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1-es autóbuszjárat</w:t>
            </w:r>
          </w:p>
        </w:tc>
      </w:tr>
      <w:tr w:rsidR="008D5C13" w:rsidRPr="00383A9D" w14:paraId="69CB5046" w14:textId="77777777" w:rsidTr="004C49BA">
        <w:trPr>
          <w:trHeight w:hRule="exact" w:val="158"/>
          <w:jc w:val="center"/>
        </w:trPr>
        <w:tc>
          <w:tcPr>
            <w:tcW w:w="209" w:type="dxa"/>
            <w:vMerge/>
            <w:shd w:val="clear" w:color="auto" w:fill="FFFFFF"/>
            <w:vAlign w:val="bottom"/>
          </w:tcPr>
          <w:p w14:paraId="4F498E0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</w:tcPr>
          <w:p w14:paraId="53DAFD4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2AED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A03C3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F1645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64B6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felszállási pont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69AE2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B76E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vissza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9BCF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  <w:p w14:paraId="41325C6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14:paraId="441039CE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671D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felszállási pont</w:t>
            </w:r>
          </w:p>
        </w:tc>
      </w:tr>
      <w:tr w:rsidR="008D5C13" w:rsidRPr="00383A9D" w14:paraId="2FC71DFA" w14:textId="77777777" w:rsidTr="004C49BA">
        <w:trPr>
          <w:trHeight w:hRule="exact" w:val="169"/>
          <w:jc w:val="center"/>
        </w:trPr>
        <w:tc>
          <w:tcPr>
            <w:tcW w:w="1530" w:type="dxa"/>
            <w:gridSpan w:val="2"/>
            <w:shd w:val="clear" w:color="auto" w:fill="FFFFFF"/>
            <w:vAlign w:val="bottom"/>
          </w:tcPr>
          <w:p w14:paraId="37D38C95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1355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3909A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F2CE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B56C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Végállomás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busznegálló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D634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6FAE7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15:38</w:t>
            </w:r>
          </w:p>
        </w:tc>
        <w:tc>
          <w:tcPr>
            <w:tcW w:w="13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454C5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4F64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végállomás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93DDC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Végállomás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busznegálló</w:t>
            </w:r>
            <w:proofErr w:type="spellEnd"/>
          </w:p>
        </w:tc>
      </w:tr>
      <w:tr w:rsidR="008D5C13" w:rsidRPr="00383A9D" w14:paraId="2022CCBA" w14:textId="77777777" w:rsidTr="004C49BA">
        <w:trPr>
          <w:trHeight w:hRule="exact" w:val="173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5DFCF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8"/>
                <w:szCs w:val="8"/>
                <w:lang w:bidi="hu-HU"/>
              </w:rPr>
            </w:pPr>
            <w:r w:rsidRPr="00383A9D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bidi="hu-H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7AF77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229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</w:tcBorders>
            <w:shd w:val="clear" w:color="auto" w:fill="FFFFFF"/>
          </w:tcPr>
          <w:p w14:paraId="6123348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2FCEE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E00C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266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Sparral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B930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BB00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DD12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BCED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A72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Kertváros lakótelep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8B6A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 felöli oldal</w:t>
            </w:r>
          </w:p>
        </w:tc>
      </w:tr>
      <w:tr w:rsidR="008D5C13" w:rsidRPr="00383A9D" w14:paraId="1CF34C9E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4C2AD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D4F2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238A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41BF5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762B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F4CA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György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68C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Lakótelepről lefelé jobb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A122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7A3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0976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AD54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BD5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György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177F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Bölcsödé felöli oldal</w:t>
            </w:r>
          </w:p>
        </w:tc>
      </w:tr>
      <w:tr w:rsidR="008D5C13" w:rsidRPr="00383A9D" w14:paraId="64D756B5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F0ABD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BB71E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FE8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21A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4494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BDD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Lehel tér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371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NAV-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val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B14B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63B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51250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4EB1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CF05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Lehel tér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A9E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NAV felöli oldal</w:t>
            </w:r>
          </w:p>
        </w:tc>
      </w:tr>
      <w:tr w:rsidR="008D5C13" w:rsidRPr="00383A9D" w14:paraId="2382BF61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5783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81CCC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Ofotért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A0A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087F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C3D23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2229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Ond vezér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68BA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Ofotért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90685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C0FA1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824E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3DCF9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Ofotért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1395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Ond vezér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276C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Had. Kiég. felöli oldal</w:t>
            </w:r>
          </w:p>
        </w:tc>
      </w:tr>
      <w:tr w:rsidR="008D5C13" w:rsidRPr="00383A9D" w14:paraId="18B60561" w14:textId="77777777" w:rsidTr="004C49BA">
        <w:trPr>
          <w:trHeight w:hRule="exact" w:val="162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4A9FA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CF6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B99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3DF5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095A8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A039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Álmos vezér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34A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Könyvtárral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7A1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A2178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D342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F5C9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F45D3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Vértes Center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681F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könyvtár felöli oldal</w:t>
            </w:r>
          </w:p>
        </w:tc>
      </w:tr>
      <w:tr w:rsidR="008D5C13" w:rsidRPr="00383A9D" w14:paraId="7FDB8749" w14:textId="77777777" w:rsidTr="004C49BA">
        <w:trPr>
          <w:trHeight w:hRule="exact" w:val="169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929BD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306C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Iskola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81FAB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A40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C61B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E16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Zoltán Iskola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4141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Sárberek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443F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01D0B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6FF52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BBD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Iskola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F2C9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Zoltán Iskola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DCE2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Kodály Z. Iskola felöli oldal</w:t>
            </w:r>
          </w:p>
        </w:tc>
      </w:tr>
      <w:tr w:rsidR="008D5C13" w:rsidRPr="00383A9D" w14:paraId="76A84F58" w14:textId="77777777" w:rsidTr="004C49BA">
        <w:trPr>
          <w:trHeight w:hRule="exact" w:val="169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1EDCA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C1203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Béke pipa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B65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D26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A154E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0160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Sárberki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Itp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A937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lakótelep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0709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FE24D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96B88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05C9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Béke pipa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F7DE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Sárberki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</w:t>
            </w: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Itp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ABF4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Békepipa felöli oldal</w:t>
            </w:r>
          </w:p>
        </w:tc>
      </w:tr>
      <w:tr w:rsidR="008D5C13" w:rsidRPr="00383A9D" w14:paraId="11093700" w14:textId="77777777" w:rsidTr="004C49BA">
        <w:trPr>
          <w:trHeight w:hRule="exact" w:val="162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8D34A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7C2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Hanzi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söröző előtt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D9578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C0A5D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6F99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03F2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Köztársaság útja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19B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Csónakázó tóval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F079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22E1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2F22C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530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Hanzi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söröző előtt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C2E7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Köztársaság útja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F0755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Csónakázó tó felöli oldal</w:t>
            </w:r>
          </w:p>
        </w:tc>
      </w:tr>
      <w:tr w:rsidR="008D5C13" w:rsidRPr="00383A9D" w14:paraId="20E6FF33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BCCA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A574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iskola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39DC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8CAB6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585C7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FF1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B8FA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27B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E289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A850E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F110C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DE49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</w:tr>
      <w:tr w:rsidR="008D5C13" w:rsidRPr="00383A9D" w14:paraId="399A6DF1" w14:textId="77777777" w:rsidTr="004C49BA">
        <w:trPr>
          <w:trHeight w:hRule="exact" w:val="166"/>
          <w:jc w:val="center"/>
        </w:trPr>
        <w:tc>
          <w:tcPr>
            <w:tcW w:w="2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D8FD8D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8"/>
                <w:szCs w:val="8"/>
                <w:lang w:bidi="hu-HU"/>
              </w:rPr>
            </w:pPr>
            <w:r w:rsidRPr="00383A9D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bidi="hu-HU"/>
              </w:rPr>
              <w:t>SS2.</w:t>
            </w:r>
          </w:p>
        </w:tc>
        <w:tc>
          <w:tcPr>
            <w:tcW w:w="1066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3E2A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</w:tr>
      <w:tr w:rsidR="008D5C13" w:rsidRPr="00383A9D" w14:paraId="6FD3F3D2" w14:textId="77777777" w:rsidTr="004C49BA">
        <w:trPr>
          <w:trHeight w:hRule="exact" w:val="166"/>
          <w:jc w:val="center"/>
        </w:trPr>
        <w:tc>
          <w:tcPr>
            <w:tcW w:w="209" w:type="dxa"/>
            <w:vMerge/>
            <w:shd w:val="clear" w:color="auto" w:fill="FFFFFF"/>
            <w:vAlign w:val="bottom"/>
          </w:tcPr>
          <w:p w14:paraId="7478918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06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33C0F" w14:textId="77777777" w:rsidR="008D5C13" w:rsidRPr="00383A9D" w:rsidRDefault="008D5C13" w:rsidP="004C49BA">
            <w:pPr>
              <w:widowControl w:val="0"/>
              <w:ind w:left="6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2-es autóbuszjárat</w:t>
            </w:r>
          </w:p>
        </w:tc>
      </w:tr>
      <w:tr w:rsidR="008D5C13" w:rsidRPr="00383A9D" w14:paraId="7BA5C4E2" w14:textId="77777777" w:rsidTr="004C49BA">
        <w:trPr>
          <w:trHeight w:hRule="exact" w:val="166"/>
          <w:jc w:val="center"/>
        </w:trPr>
        <w:tc>
          <w:tcPr>
            <w:tcW w:w="209" w:type="dxa"/>
            <w:vMerge/>
            <w:shd w:val="clear" w:color="auto" w:fill="FFFFFF"/>
            <w:vAlign w:val="bottom"/>
          </w:tcPr>
          <w:p w14:paraId="313DC07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lang w:bidi="hu-H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74C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54D6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67BB2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465E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oda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2A7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4DD8F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983F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6A3A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viss2a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4F588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Útvonal terv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C40A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Megálló neve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9A6EE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felszállási pont</w:t>
            </w:r>
          </w:p>
        </w:tc>
      </w:tr>
      <w:tr w:rsidR="008D5C13" w:rsidRPr="00383A9D" w14:paraId="63F58BE0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F1CCC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079F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Felsőgallai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templom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44AAD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1CD6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1BA50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57D5C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6F448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6616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4778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99019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15:33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9F03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Felsőgallai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 xml:space="preserve"> templom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04ADC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4C991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Templommal szemközti oldal</w:t>
            </w:r>
          </w:p>
        </w:tc>
      </w:tr>
      <w:tr w:rsidR="008D5C13" w:rsidRPr="00383A9D" w14:paraId="5554BC9B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40629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416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Tatai út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564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A24F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733D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DAA0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Tél u.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0913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Tél utca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0516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0B58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31AA3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1E02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Tatai út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9C53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proofErr w:type="spellStart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Télu</w:t>
            </w:r>
            <w:proofErr w:type="spellEnd"/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6F9A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Füzes utca felöli oldal</w:t>
            </w:r>
          </w:p>
        </w:tc>
      </w:tr>
      <w:tr w:rsidR="008D5C13" w:rsidRPr="00383A9D" w14:paraId="6424D42C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47BF3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D38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Sportpályák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58E2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B0791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E359F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D6A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5850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Árkádokkal ellentétes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38C8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AF3B8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4DA58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94F97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Sportpályák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23B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Sportpályák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A8889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Árkádok felöli oldal</w:t>
            </w:r>
          </w:p>
        </w:tc>
      </w:tr>
      <w:tr w:rsidR="008D5C13" w:rsidRPr="00383A9D" w14:paraId="3024FE37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C851B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56F1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Óvárosi Ált. Isk.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386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09D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D803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EEB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Borbála út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2A80C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Ált. iskola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5909A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3F49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971B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ABA8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Óvárosi Ált. Isk.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1BC9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Szent Borbála út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C722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LIDL felöli oldal</w:t>
            </w:r>
          </w:p>
        </w:tc>
      </w:tr>
      <w:tr w:rsidR="008D5C13" w:rsidRPr="00383A9D" w14:paraId="18A370F7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63F7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C85B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u.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F2BCB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D154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6166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76BF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5E6A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Bermuda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E1153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B9111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91304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5220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u.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6F03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1BAAD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Vágóhíd felöli oldal</w:t>
            </w:r>
          </w:p>
        </w:tc>
      </w:tr>
      <w:tr w:rsidR="008D5C13" w:rsidRPr="00383A9D" w14:paraId="5851C80A" w14:textId="77777777" w:rsidTr="004C49BA">
        <w:trPr>
          <w:trHeight w:hRule="exact" w:val="166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17FC8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00381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TIT előtti meg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3629F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  <w:lang w:bidi="hu-HU"/>
              </w:rPr>
            </w:pPr>
            <w:r w:rsidRPr="00383A9D">
              <w:rPr>
                <w:color w:val="000000"/>
                <w:sz w:val="18"/>
                <w:szCs w:val="18"/>
                <w:lang w:bidi="hu-HU"/>
              </w:rPr>
              <w:t>r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B6A38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8"/>
                <w:szCs w:val="18"/>
                <w:lang w:bidi="hu-HU"/>
              </w:rPr>
            </w:pPr>
            <w:r w:rsidRPr="00383A9D">
              <w:rPr>
                <w:color w:val="000000"/>
                <w:sz w:val="18"/>
                <w:szCs w:val="18"/>
                <w:lang w:bidi="hu-HU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6B4DE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59047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Kossuth utca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CAF49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TIT felöli oldal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D65E7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B1559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EEDA5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FA59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TIT előtti meg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052BE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Kossuth L. u.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32867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Roberto cukrászda felöli oldal</w:t>
            </w:r>
          </w:p>
        </w:tc>
      </w:tr>
      <w:tr w:rsidR="008D5C13" w:rsidRPr="00383A9D" w14:paraId="6AB15E48" w14:textId="77777777" w:rsidTr="004C49BA">
        <w:trPr>
          <w:trHeight w:hRule="exact" w:val="191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4128E" w14:textId="77777777" w:rsidR="008D5C13" w:rsidRPr="00383A9D" w:rsidRDefault="008D5C13" w:rsidP="004C49BA">
            <w:pPr>
              <w:widowControl w:val="0"/>
              <w:jc w:val="right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8B326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Iskola</w:t>
            </w:r>
          </w:p>
        </w:tc>
        <w:tc>
          <w:tcPr>
            <w:tcW w:w="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D58F2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4A3931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1019D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7:38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7C4C4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48025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50FD6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D8372" w14:textId="77777777" w:rsidR="008D5C13" w:rsidRPr="00383A9D" w:rsidRDefault="008D5C13" w:rsidP="004C49B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hu-H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88C3F" w14:textId="77777777" w:rsidR="008D5C13" w:rsidRPr="00383A9D" w:rsidRDefault="008D5C13" w:rsidP="004C49BA">
            <w:pPr>
              <w:widowControl w:val="0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15:15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932F1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Iskola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40A29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Éltes M. iskola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B317" w14:textId="77777777" w:rsidR="008D5C13" w:rsidRPr="00383A9D" w:rsidRDefault="008D5C13" w:rsidP="004C49BA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</w:pPr>
            <w:r w:rsidRPr="00383A9D">
              <w:rPr>
                <w:rFonts w:ascii="Calibri" w:eastAsia="Calibri" w:hAnsi="Calibri" w:cs="Calibri"/>
                <w:color w:val="000000"/>
                <w:sz w:val="13"/>
                <w:szCs w:val="13"/>
                <w:lang w:bidi="hu-HU"/>
              </w:rPr>
              <w:t>Iskola hátsó bejárata</w:t>
            </w:r>
          </w:p>
        </w:tc>
      </w:tr>
    </w:tbl>
    <w:p w14:paraId="317AE3B2" w14:textId="77777777" w:rsidR="008D5C13" w:rsidRPr="002D33C9" w:rsidRDefault="008D5C13" w:rsidP="008D5C13">
      <w:pPr>
        <w:jc w:val="both"/>
        <w:rPr>
          <w:b/>
          <w:sz w:val="20"/>
          <w:szCs w:val="20"/>
          <w:u w:val="single"/>
        </w:rPr>
      </w:pPr>
    </w:p>
    <w:p w14:paraId="527E00F3" w14:textId="77777777" w:rsidR="008D5C13" w:rsidRPr="002D33C9" w:rsidRDefault="008D5C13" w:rsidP="008D5C13">
      <w:pPr>
        <w:jc w:val="both"/>
        <w:rPr>
          <w:b/>
          <w:sz w:val="20"/>
          <w:szCs w:val="20"/>
          <w:u w:val="single"/>
        </w:rPr>
      </w:pPr>
    </w:p>
    <w:p w14:paraId="1C8EA864" w14:textId="77777777" w:rsidR="008D5C13" w:rsidRPr="002D33C9" w:rsidRDefault="008D5C13" w:rsidP="008D5C13">
      <w:pPr>
        <w:rPr>
          <w:b/>
          <w:sz w:val="22"/>
          <w:szCs w:val="22"/>
        </w:rPr>
      </w:pPr>
    </w:p>
    <w:sectPr w:rsidR="008D5C13" w:rsidRPr="002D33C9" w:rsidSect="003F637F">
      <w:headerReference w:type="default" r:id="rId10"/>
      <w:pgSz w:w="11906" w:h="16838"/>
      <w:pgMar w:top="1354" w:right="1418" w:bottom="142" w:left="1418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6386" w14:textId="77777777" w:rsidR="004C49BA" w:rsidRDefault="004C49BA" w:rsidP="007971B1">
      <w:r>
        <w:separator/>
      </w:r>
    </w:p>
  </w:endnote>
  <w:endnote w:type="continuationSeparator" w:id="0">
    <w:p w14:paraId="71CD3DC6" w14:textId="77777777" w:rsidR="004C49BA" w:rsidRDefault="004C49BA" w:rsidP="0079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815D" w14:textId="77777777" w:rsidR="004C49BA" w:rsidRDefault="004C49BA" w:rsidP="007971B1">
      <w:r>
        <w:separator/>
      </w:r>
    </w:p>
  </w:footnote>
  <w:footnote w:type="continuationSeparator" w:id="0">
    <w:p w14:paraId="07F2687D" w14:textId="77777777" w:rsidR="004C49BA" w:rsidRDefault="004C49BA" w:rsidP="0079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6F50" w14:textId="77777777" w:rsidR="004C49BA" w:rsidRPr="003F637F" w:rsidRDefault="004C49BA" w:rsidP="003F637F">
    <w:pPr>
      <w:jc w:val="center"/>
      <w:rPr>
        <w:rFonts w:eastAsia="Calibri" w:cs="Calibri"/>
        <w:szCs w:val="22"/>
        <w:lang w:eastAsia="en-US"/>
      </w:rPr>
    </w:pPr>
    <w:bookmarkStart w:id="2" w:name="_Hlk5632894"/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31"/>
      <w:gridCol w:w="8351"/>
      <w:gridCol w:w="992"/>
    </w:tblGrid>
    <w:tr w:rsidR="004C49BA" w:rsidRPr="003F637F" w14:paraId="7373ABB4" w14:textId="77777777" w:rsidTr="00DF0335">
      <w:tc>
        <w:tcPr>
          <w:tcW w:w="1431" w:type="dxa"/>
          <w:shd w:val="clear" w:color="auto" w:fill="auto"/>
          <w:vAlign w:val="center"/>
        </w:tcPr>
        <w:p w14:paraId="7D720D0D" w14:textId="7507852F" w:rsidR="004C49BA" w:rsidRPr="003F637F" w:rsidRDefault="004C49BA" w:rsidP="003F637F">
          <w:pPr>
            <w:jc w:val="center"/>
            <w:rPr>
              <w:rFonts w:eastAsia="Calibri" w:cs="Calibri"/>
              <w:szCs w:val="22"/>
              <w:lang w:eastAsia="en-US"/>
            </w:rPr>
          </w:pPr>
          <w:r w:rsidRPr="003F637F">
            <w:rPr>
              <w:rFonts w:eastAsia="Calibri" w:cs="Calibri"/>
              <w:noProof/>
              <w:szCs w:val="22"/>
              <w:lang w:eastAsia="en-US"/>
            </w:rPr>
            <w:drawing>
              <wp:inline distT="0" distB="0" distL="0" distR="0" wp14:anchorId="00FFCB23" wp14:editId="5C3193FF">
                <wp:extent cx="600075" cy="723900"/>
                <wp:effectExtent l="0" t="0" r="0" b="0"/>
                <wp:docPr id="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B6BA662" w14:textId="77777777" w:rsidR="004C49BA" w:rsidRDefault="004C49BA" w:rsidP="003F637F">
          <w:pPr>
            <w:jc w:val="center"/>
            <w:rPr>
              <w:rFonts w:eastAsia="Calibri" w:cs="Calibri"/>
              <w:b/>
              <w:lang w:eastAsia="en-US"/>
            </w:rPr>
          </w:pPr>
          <w:r>
            <w:rPr>
              <w:rFonts w:eastAsia="Calibri" w:cs="Calibri"/>
              <w:b/>
              <w:lang w:eastAsia="en-US"/>
            </w:rPr>
            <w:t>JELENTKEZÉSI LAP</w:t>
          </w:r>
        </w:p>
        <w:p w14:paraId="0BDABE6B" w14:textId="77777777" w:rsidR="004C49BA" w:rsidRDefault="004C49BA" w:rsidP="003F637F">
          <w:pPr>
            <w:jc w:val="center"/>
            <w:rPr>
              <w:rFonts w:eastAsia="Calibri" w:cs="Calibri"/>
              <w:b/>
              <w:lang w:eastAsia="en-US"/>
            </w:rPr>
          </w:pPr>
          <w:r>
            <w:rPr>
              <w:rFonts w:eastAsia="Calibri" w:cs="Calibri"/>
              <w:b/>
              <w:lang w:eastAsia="en-US"/>
            </w:rPr>
            <w:t>Tatabánya Megyei Jogú Város Önkormányzata által szervezett</w:t>
          </w:r>
        </w:p>
        <w:p w14:paraId="61C7C6EA" w14:textId="2A53B668" w:rsidR="004C49BA" w:rsidRDefault="004C49BA" w:rsidP="003F637F">
          <w:pPr>
            <w:jc w:val="center"/>
            <w:rPr>
              <w:rFonts w:eastAsia="Calibri" w:cs="Calibri"/>
              <w:b/>
              <w:lang w:eastAsia="en-US"/>
            </w:rPr>
          </w:pPr>
          <w:r>
            <w:rPr>
              <w:rFonts w:eastAsia="Calibri" w:cs="Calibri"/>
              <w:b/>
              <w:lang w:eastAsia="en-US"/>
            </w:rPr>
            <w:t xml:space="preserve">Nyári Napközis Táborba </w:t>
          </w:r>
        </w:p>
        <w:p w14:paraId="68896AC7" w14:textId="2733A078" w:rsidR="004C49BA" w:rsidRPr="003F637F" w:rsidRDefault="004C49BA" w:rsidP="003F637F">
          <w:pPr>
            <w:jc w:val="center"/>
            <w:rPr>
              <w:rFonts w:eastAsia="Calibri" w:cs="Calibri"/>
              <w:b/>
              <w:lang w:eastAsia="en-US"/>
            </w:rPr>
          </w:pPr>
          <w:r>
            <w:rPr>
              <w:rFonts w:eastAsia="Calibri" w:cs="Calibri"/>
              <w:b/>
              <w:lang w:eastAsia="en-US"/>
            </w:rPr>
            <w:t>2021. évben</w:t>
          </w:r>
        </w:p>
        <w:p w14:paraId="4826FA1D" w14:textId="77777777" w:rsidR="004C49BA" w:rsidRPr="003F637F" w:rsidRDefault="004C49BA" w:rsidP="003F637F">
          <w:pPr>
            <w:jc w:val="center"/>
            <w:rPr>
              <w:rFonts w:eastAsia="Calibri" w:cs="Calibri"/>
              <w:szCs w:val="22"/>
              <w:lang w:eastAsia="en-US"/>
            </w:rPr>
          </w:pPr>
        </w:p>
      </w:tc>
      <w:tc>
        <w:tcPr>
          <w:tcW w:w="992" w:type="dxa"/>
          <w:shd w:val="clear" w:color="auto" w:fill="auto"/>
        </w:tcPr>
        <w:p w14:paraId="1A561516" w14:textId="0CE5B1E8" w:rsidR="004C49BA" w:rsidRPr="003F637F" w:rsidRDefault="004C49BA" w:rsidP="003F637F">
          <w:pPr>
            <w:jc w:val="right"/>
            <w:rPr>
              <w:rFonts w:eastAsia="Calibri" w:cs="Calibri"/>
              <w:szCs w:val="22"/>
              <w:lang w:eastAsia="en-US"/>
            </w:rPr>
          </w:pPr>
          <w:r w:rsidRPr="003F637F">
            <w:rPr>
              <w:rFonts w:eastAsia="Calibri" w:cs="Calibri"/>
              <w:noProof/>
              <w:szCs w:val="22"/>
              <w:lang w:eastAsia="en-US"/>
            </w:rPr>
            <w:drawing>
              <wp:inline distT="0" distB="0" distL="0" distR="0" wp14:anchorId="7020B1B6" wp14:editId="1F75FFDE">
                <wp:extent cx="400050" cy="752475"/>
                <wp:effectExtent l="0" t="0" r="0" b="0"/>
                <wp:docPr id="2" name="Kép 2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78F19DE" w14:textId="77777777" w:rsidR="004C49BA" w:rsidRDefault="004C49BA" w:rsidP="007971B1">
    <w:pPr>
      <w:pStyle w:val="lfej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3C20"/>
    <w:multiLevelType w:val="hybridMultilevel"/>
    <w:tmpl w:val="0324D24E"/>
    <w:lvl w:ilvl="0" w:tplc="23F4D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C5FA0"/>
    <w:multiLevelType w:val="hybridMultilevel"/>
    <w:tmpl w:val="AB58CA04"/>
    <w:lvl w:ilvl="0" w:tplc="23F4D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854A8"/>
    <w:multiLevelType w:val="hybridMultilevel"/>
    <w:tmpl w:val="DC960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154"/>
    <w:multiLevelType w:val="hybridMultilevel"/>
    <w:tmpl w:val="DD386F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A3154"/>
    <w:multiLevelType w:val="multilevel"/>
    <w:tmpl w:val="33F0C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AD7A21"/>
    <w:multiLevelType w:val="hybridMultilevel"/>
    <w:tmpl w:val="32685036"/>
    <w:lvl w:ilvl="0" w:tplc="08225B24">
      <w:start w:val="201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2366A3"/>
    <w:multiLevelType w:val="hybridMultilevel"/>
    <w:tmpl w:val="11D80538"/>
    <w:lvl w:ilvl="0" w:tplc="08225B24">
      <w:start w:val="20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66B3F29"/>
    <w:multiLevelType w:val="hybridMultilevel"/>
    <w:tmpl w:val="73A06310"/>
    <w:lvl w:ilvl="0" w:tplc="040E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A"/>
    <w:rsid w:val="00013483"/>
    <w:rsid w:val="00055DE2"/>
    <w:rsid w:val="00071254"/>
    <w:rsid w:val="00074342"/>
    <w:rsid w:val="0007509D"/>
    <w:rsid w:val="000800D8"/>
    <w:rsid w:val="0009101B"/>
    <w:rsid w:val="000C717A"/>
    <w:rsid w:val="000E5FF6"/>
    <w:rsid w:val="0010071A"/>
    <w:rsid w:val="00166385"/>
    <w:rsid w:val="001B2A17"/>
    <w:rsid w:val="001E17CA"/>
    <w:rsid w:val="001F3A26"/>
    <w:rsid w:val="001F4339"/>
    <w:rsid w:val="002303A1"/>
    <w:rsid w:val="00235AEB"/>
    <w:rsid w:val="002376AE"/>
    <w:rsid w:val="00261C62"/>
    <w:rsid w:val="002A593D"/>
    <w:rsid w:val="002B662E"/>
    <w:rsid w:val="002C0B72"/>
    <w:rsid w:val="002C0E65"/>
    <w:rsid w:val="002D33C9"/>
    <w:rsid w:val="003124A4"/>
    <w:rsid w:val="00332F7C"/>
    <w:rsid w:val="00352916"/>
    <w:rsid w:val="00364B13"/>
    <w:rsid w:val="00364DB8"/>
    <w:rsid w:val="00385553"/>
    <w:rsid w:val="00392F59"/>
    <w:rsid w:val="003B4AE5"/>
    <w:rsid w:val="003D7D65"/>
    <w:rsid w:val="003F637F"/>
    <w:rsid w:val="0040044C"/>
    <w:rsid w:val="00451166"/>
    <w:rsid w:val="0045139A"/>
    <w:rsid w:val="004530C9"/>
    <w:rsid w:val="004701F0"/>
    <w:rsid w:val="00473D2C"/>
    <w:rsid w:val="004834BE"/>
    <w:rsid w:val="004A13C9"/>
    <w:rsid w:val="004C49BA"/>
    <w:rsid w:val="004E3601"/>
    <w:rsid w:val="004E4183"/>
    <w:rsid w:val="005631EC"/>
    <w:rsid w:val="005A4BCA"/>
    <w:rsid w:val="005C3B0D"/>
    <w:rsid w:val="005D1A83"/>
    <w:rsid w:val="005D48DE"/>
    <w:rsid w:val="005E0752"/>
    <w:rsid w:val="005F5649"/>
    <w:rsid w:val="006071AD"/>
    <w:rsid w:val="00630E64"/>
    <w:rsid w:val="006523D2"/>
    <w:rsid w:val="006668F6"/>
    <w:rsid w:val="00670906"/>
    <w:rsid w:val="0068147D"/>
    <w:rsid w:val="006B0074"/>
    <w:rsid w:val="00702F04"/>
    <w:rsid w:val="00717440"/>
    <w:rsid w:val="0077162D"/>
    <w:rsid w:val="00791507"/>
    <w:rsid w:val="0079482A"/>
    <w:rsid w:val="007971B1"/>
    <w:rsid w:val="008043AD"/>
    <w:rsid w:val="008422EF"/>
    <w:rsid w:val="008623CD"/>
    <w:rsid w:val="0087722B"/>
    <w:rsid w:val="008D5C13"/>
    <w:rsid w:val="00923517"/>
    <w:rsid w:val="00980B30"/>
    <w:rsid w:val="00997D31"/>
    <w:rsid w:val="009A0DBD"/>
    <w:rsid w:val="009C78AC"/>
    <w:rsid w:val="00A26871"/>
    <w:rsid w:val="00A4031E"/>
    <w:rsid w:val="00A822CF"/>
    <w:rsid w:val="00AB2653"/>
    <w:rsid w:val="00AC08BC"/>
    <w:rsid w:val="00AC1323"/>
    <w:rsid w:val="00AE0786"/>
    <w:rsid w:val="00B42E1E"/>
    <w:rsid w:val="00BB4FBC"/>
    <w:rsid w:val="00C07B09"/>
    <w:rsid w:val="00C12CB8"/>
    <w:rsid w:val="00C873FE"/>
    <w:rsid w:val="00D47D66"/>
    <w:rsid w:val="00DA739C"/>
    <w:rsid w:val="00DB7D72"/>
    <w:rsid w:val="00DD36D0"/>
    <w:rsid w:val="00DD53DC"/>
    <w:rsid w:val="00DE513A"/>
    <w:rsid w:val="00DE7FA0"/>
    <w:rsid w:val="00DF0335"/>
    <w:rsid w:val="00DF3351"/>
    <w:rsid w:val="00DF4162"/>
    <w:rsid w:val="00DF6D21"/>
    <w:rsid w:val="00E536B0"/>
    <w:rsid w:val="00E60B9A"/>
    <w:rsid w:val="00E95EB2"/>
    <w:rsid w:val="00EA1E87"/>
    <w:rsid w:val="00EA345A"/>
    <w:rsid w:val="00ED540B"/>
    <w:rsid w:val="00F269F8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EBAD811"/>
  <w15:chartTrackingRefBased/>
  <w15:docId w15:val="{2478DE09-C9D8-40DB-A4DE-A2C2DEB6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971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71B1"/>
    <w:rPr>
      <w:sz w:val="24"/>
      <w:szCs w:val="24"/>
    </w:rPr>
  </w:style>
  <w:style w:type="paragraph" w:styleId="llb">
    <w:name w:val="footer"/>
    <w:basedOn w:val="Norml"/>
    <w:link w:val="llbChar"/>
    <w:rsid w:val="007971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71B1"/>
    <w:rPr>
      <w:sz w:val="24"/>
      <w:szCs w:val="24"/>
    </w:rPr>
  </w:style>
  <w:style w:type="paragraph" w:styleId="Buborkszveg">
    <w:name w:val="Balloon Text"/>
    <w:basedOn w:val="Norml"/>
    <w:link w:val="BuborkszvegChar"/>
    <w:rsid w:val="005D48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D48DE"/>
    <w:rPr>
      <w:rFonts w:ascii="Segoe UI" w:hAnsi="Segoe UI" w:cs="Segoe UI"/>
      <w:sz w:val="18"/>
      <w:szCs w:val="18"/>
    </w:rPr>
  </w:style>
  <w:style w:type="character" w:styleId="Hiperhivatkozs">
    <w:name w:val="Hyperlink"/>
    <w:rsid w:val="00F269F8"/>
    <w:rPr>
      <w:color w:val="0563C1"/>
      <w:u w:val="single"/>
    </w:rPr>
  </w:style>
  <w:style w:type="paragraph" w:styleId="Listaszerbekezds">
    <w:name w:val="List Paragraph"/>
    <w:basedOn w:val="Norml"/>
    <w:qFormat/>
    <w:rsid w:val="00261C6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eloldatlanmegemlts">
    <w:name w:val="Unresolved Mention"/>
    <w:uiPriority w:val="99"/>
    <w:semiHidden/>
    <w:unhideWhenUsed/>
    <w:rsid w:val="00AC0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szilvia@tatabany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lydobai.monika@tatabany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C0B1-8699-4AF4-890B-8F46ED04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1007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nyári napközis táborba</vt:lpstr>
    </vt:vector>
  </TitlesOfParts>
  <Company>TATA</Company>
  <LinksUpToDate>false</LinksUpToDate>
  <CharactersWithSpaces>7556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mailto:szabo.szilvia@tatabanya.hu</vt:lpwstr>
      </vt:variant>
      <vt:variant>
        <vt:lpwstr/>
      </vt:variant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mailto:tromposch@tatabanya.hu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nyári napközis táborba</dc:title>
  <dc:subject/>
  <dc:creator>SZE</dc:creator>
  <cp:keywords/>
  <cp:lastModifiedBy>Szabó Szilvia</cp:lastModifiedBy>
  <cp:revision>8</cp:revision>
  <cp:lastPrinted>2021-05-27T11:12:00Z</cp:lastPrinted>
  <dcterms:created xsi:type="dcterms:W3CDTF">2021-05-13T06:44:00Z</dcterms:created>
  <dcterms:modified xsi:type="dcterms:W3CDTF">2021-06-03T06:34:00Z</dcterms:modified>
</cp:coreProperties>
</file>