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6"/>
        <w:tblW w:w="9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55"/>
        <w:gridCol w:w="498"/>
        <w:gridCol w:w="7048"/>
      </w:tblGrid>
      <w:tr w:rsidR="000157F5" w:rsidRPr="00003CEF" w:rsidTr="00181E40">
        <w:trPr>
          <w:cantSplit/>
          <w:trHeight w:val="127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Start w:id="0" w:name="_MON_1628924294"/>
          <w:bookmarkEnd w:id="0"/>
          <w:p w:rsidR="000157F5" w:rsidRPr="00003CEF" w:rsidRDefault="00195049" w:rsidP="00181E40">
            <w:pPr>
              <w:rPr>
                <w:b/>
                <w:sz w:val="24"/>
                <w:szCs w:val="24"/>
              </w:rPr>
            </w:pPr>
            <w:r w:rsidRPr="00003CEF">
              <w:rPr>
                <w:b/>
                <w:i/>
                <w:sz w:val="24"/>
                <w:szCs w:val="24"/>
              </w:rPr>
              <w:object w:dxaOrig="144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54pt" o:ole="" fillcolor="window">
                  <v:imagedata r:id="rId8" o:title=""/>
                </v:shape>
                <o:OLEObject Type="Embed" ProgID="Word.Picture.8" ShapeID="_x0000_i1025" DrawAspect="Content" ObjectID="_1631347005" r:id="rId9"/>
              </w:objec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157F5" w:rsidRPr="00003CEF" w:rsidRDefault="000157F5" w:rsidP="00181E40">
            <w:pPr>
              <w:tabs>
                <w:tab w:val="left" w:pos="4323"/>
              </w:tabs>
              <w:ind w:left="2055" w:right="-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7F5" w:rsidRPr="00181E40" w:rsidRDefault="000157F5" w:rsidP="00181E40">
            <w:pPr>
              <w:spacing w:before="200"/>
              <w:ind w:left="213"/>
              <w:jc w:val="center"/>
              <w:rPr>
                <w:b/>
              </w:rPr>
            </w:pPr>
            <w:r w:rsidRPr="00181E40">
              <w:rPr>
                <w:b/>
              </w:rPr>
              <w:t>TATABÁNYA MEGYEI JOGÚ VÁROS</w:t>
            </w:r>
          </w:p>
          <w:p w:rsidR="000157F5" w:rsidRPr="00181E40" w:rsidRDefault="000157F5" w:rsidP="00181E40">
            <w:pPr>
              <w:jc w:val="center"/>
              <w:rPr>
                <w:b/>
              </w:rPr>
            </w:pPr>
            <w:r w:rsidRPr="00181E40">
              <w:rPr>
                <w:b/>
              </w:rPr>
              <w:t>POLGÁRMESTERI HIVATALA</w:t>
            </w:r>
          </w:p>
          <w:p w:rsidR="000157F5" w:rsidRPr="00181E40" w:rsidRDefault="00273333" w:rsidP="00181E40">
            <w:pPr>
              <w:jc w:val="center"/>
              <w:rPr>
                <w:b/>
              </w:rPr>
            </w:pPr>
            <w:r w:rsidRPr="00181E40">
              <w:rPr>
                <w:b/>
              </w:rPr>
              <w:t>HATÓSÁGI IRODA</w:t>
            </w:r>
            <w:r w:rsidR="00181E40">
              <w:rPr>
                <w:b/>
              </w:rPr>
              <w:t xml:space="preserve">, </w:t>
            </w:r>
            <w:r w:rsidRPr="00181E40">
              <w:rPr>
                <w:b/>
              </w:rPr>
              <w:t>SZOCIÁLIS CSOPORT</w:t>
            </w:r>
          </w:p>
          <w:p w:rsidR="003B4207" w:rsidRPr="00181E40" w:rsidRDefault="006347CE" w:rsidP="00181E40">
            <w:pPr>
              <w:jc w:val="center"/>
              <w:rPr>
                <w:b/>
              </w:rPr>
            </w:pPr>
            <w:r w:rsidRPr="00181E40">
              <w:rPr>
                <w:b/>
              </w:rPr>
              <w:t>TATABÁNYA, FŐ TÉR 8.</w:t>
            </w:r>
            <w:r w:rsidR="00181E40">
              <w:rPr>
                <w:b/>
              </w:rPr>
              <w:t xml:space="preserve"> </w:t>
            </w:r>
            <w:hyperlink r:id="rId10" w:history="1">
              <w:r w:rsidR="000C7A1F" w:rsidRPr="00181E40">
                <w:rPr>
                  <w:rStyle w:val="Hiperhivatkozs"/>
                  <w:b/>
                </w:rPr>
                <w:t>Tel:34/515-762</w:t>
              </w:r>
            </w:hyperlink>
            <w:r w:rsidR="00181E40">
              <w:rPr>
                <w:b/>
              </w:rPr>
              <w:t xml:space="preserve">, </w:t>
            </w:r>
            <w:r w:rsidR="00C748B7" w:rsidRPr="00181E40">
              <w:rPr>
                <w:rStyle w:val="Hiperhivatkozs"/>
                <w:b/>
              </w:rPr>
              <w:t>Tel:34/515-700/305</w:t>
            </w:r>
          </w:p>
        </w:tc>
      </w:tr>
    </w:tbl>
    <w:p w:rsidR="009069ED" w:rsidRPr="00C748B7" w:rsidRDefault="009069ED">
      <w:pPr>
        <w:jc w:val="both"/>
        <w:rPr>
          <w:sz w:val="16"/>
          <w:szCs w:val="16"/>
        </w:rPr>
      </w:pPr>
    </w:p>
    <w:p w:rsidR="000542D7" w:rsidRDefault="000542D7" w:rsidP="00E127DA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bookmarkStart w:id="1" w:name="_GoBack"/>
      <w:r w:rsidRPr="000542D7">
        <w:rPr>
          <w:b/>
          <w:i/>
          <w:iCs/>
          <w:sz w:val="28"/>
          <w:szCs w:val="28"/>
        </w:rPr>
        <w:t>KÉRELEM</w:t>
      </w:r>
      <w:r w:rsidRPr="000542D7">
        <w:rPr>
          <w:b/>
          <w:i/>
          <w:iCs/>
          <w:sz w:val="28"/>
          <w:szCs w:val="28"/>
        </w:rPr>
        <w:br/>
      </w:r>
      <w:r w:rsidR="00C76538">
        <w:rPr>
          <w:b/>
          <w:i/>
          <w:iCs/>
          <w:sz w:val="28"/>
          <w:szCs w:val="28"/>
        </w:rPr>
        <w:t>T</w:t>
      </w:r>
      <w:r w:rsidR="006F16DD">
        <w:rPr>
          <w:b/>
          <w:i/>
          <w:iCs/>
          <w:sz w:val="28"/>
          <w:szCs w:val="28"/>
        </w:rPr>
        <w:t>Ü</w:t>
      </w:r>
      <w:r w:rsidR="00C76538">
        <w:rPr>
          <w:b/>
          <w:i/>
          <w:iCs/>
          <w:sz w:val="28"/>
          <w:szCs w:val="28"/>
        </w:rPr>
        <w:t xml:space="preserve">DŐGYULLADÁS ELLENI </w:t>
      </w:r>
      <w:r w:rsidR="00794535">
        <w:rPr>
          <w:b/>
          <w:i/>
          <w:iCs/>
          <w:sz w:val="28"/>
          <w:szCs w:val="28"/>
        </w:rPr>
        <w:t>VÉDŐOLTÁS TÁMOGATÁSHOZ</w:t>
      </w:r>
    </w:p>
    <w:bookmarkEnd w:id="1"/>
    <w:p w:rsidR="006718EA" w:rsidRPr="00C748B7" w:rsidRDefault="006718EA" w:rsidP="000542D7">
      <w:pPr>
        <w:autoSpaceDE w:val="0"/>
        <w:autoSpaceDN w:val="0"/>
        <w:adjustRightInd w:val="0"/>
        <w:ind w:firstLine="204"/>
        <w:jc w:val="both"/>
        <w:rPr>
          <w:b/>
          <w:i/>
          <w:iCs/>
          <w:sz w:val="16"/>
          <w:szCs w:val="16"/>
        </w:rPr>
      </w:pPr>
    </w:p>
    <w:p w:rsidR="006718EA" w:rsidRPr="00B1194B" w:rsidRDefault="006718EA" w:rsidP="006718EA">
      <w:pPr>
        <w:autoSpaceDE w:val="0"/>
        <w:autoSpaceDN w:val="0"/>
        <w:adjustRightInd w:val="0"/>
        <w:ind w:firstLine="204"/>
        <w:jc w:val="center"/>
        <w:rPr>
          <w:iCs/>
          <w:sz w:val="24"/>
          <w:szCs w:val="24"/>
        </w:rPr>
      </w:pPr>
      <w:r w:rsidRPr="00B1194B">
        <w:rPr>
          <w:iCs/>
          <w:sz w:val="24"/>
          <w:szCs w:val="24"/>
        </w:rPr>
        <w:t>KÉREM, SZÍVESKEDJEN NYOMTATOTT BETŰKKEL KITÖLTENI!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2"/>
      </w:tblGrid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>A kérelmező neve: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>Születési neve: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>Születés helye, ideje: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>TAJ szám: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>Lakóhely: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>Tartózkodási hely: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40" w:rsidRPr="00181E40" w:rsidTr="00581FED">
        <w:tc>
          <w:tcPr>
            <w:tcW w:w="2689" w:type="dxa"/>
          </w:tcPr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 xml:space="preserve">Telefonszám: </w:t>
            </w:r>
          </w:p>
          <w:p w:rsidR="00181E40" w:rsidRPr="00581FED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FED">
              <w:rPr>
                <w:rFonts w:ascii="Times New Roman" w:hAnsi="Times New Roman"/>
                <w:b/>
                <w:sz w:val="24"/>
                <w:szCs w:val="24"/>
              </w:rPr>
              <w:t xml:space="preserve">(megadása nem kötelező) 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181E40" w:rsidRPr="00181E40" w:rsidRDefault="00181E40" w:rsidP="00581FED">
            <w:pPr>
              <w:pStyle w:val="Listaszerbekezds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FED" w:rsidRDefault="00581FED" w:rsidP="00EC27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2747" w:rsidRDefault="002D7C8B" w:rsidP="00EC27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7C8B">
        <w:rPr>
          <w:sz w:val="24"/>
          <w:szCs w:val="24"/>
        </w:rPr>
        <w:t>Felelősségem tudatában kijelentem, hogy a közölt adatok a valóságnak megfelelnek.</w:t>
      </w:r>
      <w:r w:rsidR="00EC2747" w:rsidRPr="00EC2747">
        <w:rPr>
          <w:sz w:val="24"/>
          <w:szCs w:val="24"/>
        </w:rPr>
        <w:t xml:space="preserve"> </w:t>
      </w:r>
      <w:r w:rsidR="00EC2747" w:rsidRPr="000542D7">
        <w:rPr>
          <w:sz w:val="24"/>
          <w:szCs w:val="24"/>
        </w:rPr>
        <w:t>Hozzájárulok a kérelemben szereplő adatoknak a</w:t>
      </w:r>
      <w:r w:rsidR="00EC2747">
        <w:rPr>
          <w:sz w:val="24"/>
          <w:szCs w:val="24"/>
        </w:rPr>
        <w:t>z</w:t>
      </w:r>
      <w:r w:rsidR="00EC2747" w:rsidRPr="000542D7">
        <w:rPr>
          <w:sz w:val="24"/>
          <w:szCs w:val="24"/>
        </w:rPr>
        <w:t xml:space="preserve"> eljárás során történő felhasználásához</w:t>
      </w:r>
      <w:r w:rsidR="00EC2747">
        <w:rPr>
          <w:sz w:val="24"/>
          <w:szCs w:val="24"/>
        </w:rPr>
        <w:t xml:space="preserve">. </w:t>
      </w:r>
    </w:p>
    <w:p w:rsidR="00391D39" w:rsidRDefault="000927AE" w:rsidP="006F1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Kérem, hogy a háziorvos javaslatának megfelelő tüdőgyulladás elleni védőoltáshoz a támogatást megállapítani szíveskedjenek.</w:t>
      </w:r>
    </w:p>
    <w:p w:rsidR="000927AE" w:rsidRDefault="000927AE" w:rsidP="0019368C">
      <w:pPr>
        <w:jc w:val="both"/>
        <w:rPr>
          <w:b/>
          <w:sz w:val="24"/>
          <w:szCs w:val="24"/>
        </w:rPr>
      </w:pPr>
    </w:p>
    <w:p w:rsidR="00391D39" w:rsidRDefault="00391D39" w:rsidP="001936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Tatabánya, 20</w:t>
      </w:r>
      <w:r w:rsidR="003C0126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 ………………….</w:t>
      </w:r>
    </w:p>
    <w:p w:rsidR="003C0126" w:rsidRDefault="003C0126" w:rsidP="0019368C">
      <w:pPr>
        <w:jc w:val="both"/>
        <w:rPr>
          <w:b/>
          <w:sz w:val="24"/>
          <w:szCs w:val="24"/>
        </w:rPr>
      </w:pPr>
    </w:p>
    <w:p w:rsidR="00391D39" w:rsidRDefault="00391D39" w:rsidP="00391D39">
      <w:pPr>
        <w:ind w:left="1416" w:firstLine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</w:p>
    <w:p w:rsidR="00181E40" w:rsidRDefault="00181E40" w:rsidP="00391D39">
      <w:pPr>
        <w:ind w:left="1416" w:firstLine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kérelmező aláírása</w:t>
      </w:r>
    </w:p>
    <w:p w:rsidR="00195049" w:rsidRDefault="00195049" w:rsidP="00391D39">
      <w:pPr>
        <w:ind w:left="1416" w:firstLine="1416"/>
        <w:jc w:val="center"/>
        <w:rPr>
          <w:b/>
          <w:sz w:val="24"/>
          <w:szCs w:val="24"/>
        </w:rPr>
      </w:pPr>
    </w:p>
    <w:tbl>
      <w:tblPr>
        <w:tblStyle w:val="Rcsostblzat"/>
        <w:tblW w:w="1091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498"/>
        <w:gridCol w:w="709"/>
      </w:tblGrid>
      <w:tr w:rsidR="00181E40" w:rsidRPr="00972178" w:rsidTr="00181E40">
        <w:trPr>
          <w:gridBefore w:val="1"/>
          <w:wBefore w:w="709" w:type="dxa"/>
        </w:trPr>
        <w:tc>
          <w:tcPr>
            <w:tcW w:w="10207" w:type="dxa"/>
            <w:gridSpan w:val="2"/>
          </w:tcPr>
          <w:p w:rsidR="00181E40" w:rsidRPr="00972178" w:rsidRDefault="00D32222" w:rsidP="00391D39">
            <w:pPr>
              <w:jc w:val="both"/>
              <w:rPr>
                <w:b/>
                <w:i/>
                <w:sz w:val="24"/>
                <w:szCs w:val="24"/>
              </w:rPr>
            </w:pPr>
            <w:r w:rsidRPr="00972178">
              <w:rPr>
                <w:b/>
                <w:i/>
                <w:sz w:val="24"/>
                <w:szCs w:val="24"/>
              </w:rPr>
              <w:t>A támogatás</w:t>
            </w:r>
            <w:r w:rsidR="00972178" w:rsidRPr="00972178">
              <w:rPr>
                <w:b/>
                <w:i/>
                <w:sz w:val="24"/>
                <w:szCs w:val="24"/>
              </w:rPr>
              <w:t xml:space="preserve"> a Polgármesteri Hivatalba történő beérkezést követően kerül megállapításra</w:t>
            </w:r>
            <w:r w:rsidR="00972178">
              <w:rPr>
                <w:b/>
                <w:i/>
                <w:sz w:val="24"/>
                <w:szCs w:val="24"/>
              </w:rPr>
              <w:t>!</w:t>
            </w:r>
          </w:p>
        </w:tc>
      </w:tr>
      <w:tr w:rsidR="00181E40" w:rsidTr="00181E40">
        <w:trPr>
          <w:gridAfter w:val="1"/>
          <w:wAfter w:w="709" w:type="dxa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181E40" w:rsidRDefault="00181E40" w:rsidP="00391D3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1E40" w:rsidRDefault="00181E40" w:rsidP="00391D39">
      <w:pPr>
        <w:jc w:val="both"/>
        <w:rPr>
          <w:b/>
          <w:sz w:val="24"/>
          <w:szCs w:val="24"/>
        </w:rPr>
      </w:pPr>
    </w:p>
    <w:p w:rsidR="003C0126" w:rsidRPr="00181E40" w:rsidRDefault="003C0126" w:rsidP="00181E40">
      <w:pPr>
        <w:rPr>
          <w:b/>
          <w:sz w:val="32"/>
          <w:szCs w:val="32"/>
        </w:rPr>
      </w:pPr>
      <w:r w:rsidRPr="00181E40">
        <w:rPr>
          <w:b/>
          <w:sz w:val="32"/>
          <w:szCs w:val="32"/>
        </w:rPr>
        <w:t>Háziorvos javaslata:</w:t>
      </w:r>
    </w:p>
    <w:p w:rsidR="003C0126" w:rsidRDefault="003C0126" w:rsidP="003C0126">
      <w:pPr>
        <w:pStyle w:val="Listaszerbekezds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3C0126">
        <w:rPr>
          <w:rFonts w:ascii="Times New Roman" w:hAnsi="Times New Roman"/>
          <w:b/>
          <w:sz w:val="24"/>
          <w:szCs w:val="24"/>
        </w:rPr>
        <w:t xml:space="preserve">Javasolom………………………………. részére a </w:t>
      </w:r>
      <w:proofErr w:type="spellStart"/>
      <w:r w:rsidRPr="003C0126">
        <w:rPr>
          <w:rFonts w:ascii="Times New Roman" w:hAnsi="Times New Roman"/>
          <w:b/>
          <w:sz w:val="24"/>
          <w:szCs w:val="24"/>
        </w:rPr>
        <w:t>Prevenar</w:t>
      </w:r>
      <w:proofErr w:type="spellEnd"/>
      <w:r w:rsidRPr="003C0126">
        <w:rPr>
          <w:rFonts w:ascii="Times New Roman" w:hAnsi="Times New Roman"/>
          <w:b/>
          <w:sz w:val="24"/>
          <w:szCs w:val="24"/>
        </w:rPr>
        <w:t xml:space="preserve"> 13 konjugált vakcina beadását</w:t>
      </w:r>
    </w:p>
    <w:p w:rsidR="003C0126" w:rsidRDefault="003C0126" w:rsidP="003C0126">
      <w:pPr>
        <w:pStyle w:val="Listaszerbekezds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3C0126">
        <w:rPr>
          <w:rFonts w:ascii="Times New Roman" w:hAnsi="Times New Roman"/>
          <w:b/>
          <w:sz w:val="24"/>
          <w:szCs w:val="24"/>
        </w:rPr>
        <w:t xml:space="preserve">Javasolom………………………………. részére </w:t>
      </w:r>
      <w:proofErr w:type="spellStart"/>
      <w:r>
        <w:rPr>
          <w:rFonts w:ascii="Times New Roman" w:hAnsi="Times New Roman"/>
          <w:b/>
          <w:sz w:val="24"/>
          <w:szCs w:val="24"/>
        </w:rPr>
        <w:t>Pneumovax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23 vakcina beadását.</w:t>
      </w:r>
    </w:p>
    <w:p w:rsidR="003C0126" w:rsidRDefault="003C0126" w:rsidP="003C0126">
      <w:pPr>
        <w:pStyle w:val="Listaszerbekezds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3C0126">
        <w:rPr>
          <w:rFonts w:ascii="Times New Roman" w:hAnsi="Times New Roman"/>
          <w:b/>
          <w:sz w:val="24"/>
          <w:szCs w:val="24"/>
        </w:rPr>
        <w:t xml:space="preserve"> </w:t>
      </w:r>
      <w:r w:rsidR="00745D3C">
        <w:rPr>
          <w:rFonts w:ascii="Times New Roman" w:hAnsi="Times New Roman"/>
          <w:b/>
          <w:sz w:val="24"/>
          <w:szCs w:val="24"/>
        </w:rPr>
        <w:t>Nem</w:t>
      </w:r>
      <w:r>
        <w:rPr>
          <w:rFonts w:ascii="Times New Roman" w:hAnsi="Times New Roman"/>
          <w:b/>
          <w:sz w:val="24"/>
          <w:szCs w:val="24"/>
        </w:rPr>
        <w:t xml:space="preserve"> javasolom a tüdőgyulladás elleni vakcina b</w:t>
      </w:r>
      <w:r w:rsidR="00745D3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adását</w:t>
      </w:r>
    </w:p>
    <w:p w:rsidR="00745D3C" w:rsidRPr="00745D3C" w:rsidRDefault="00745D3C" w:rsidP="00745D3C">
      <w:pPr>
        <w:jc w:val="both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1"/>
      </w:tblGrid>
      <w:tr w:rsidR="00745D3C" w:rsidTr="00042ACB">
        <w:tc>
          <w:tcPr>
            <w:tcW w:w="9061" w:type="dxa"/>
            <w:gridSpan w:val="2"/>
          </w:tcPr>
          <w:p w:rsidR="00745D3C" w:rsidRDefault="00745D3C" w:rsidP="00745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Oltási terv</w:t>
            </w:r>
            <w:r w:rsidR="007716F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5D3C" w:rsidTr="00745D3C">
        <w:tc>
          <w:tcPr>
            <w:tcW w:w="4390" w:type="dxa"/>
          </w:tcPr>
          <w:p w:rsidR="007716F9" w:rsidRDefault="00745D3C" w:rsidP="007716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16F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oltás beadásának időpontja</w:t>
            </w:r>
          </w:p>
          <w:p w:rsidR="00745D3C" w:rsidRDefault="007716F9" w:rsidP="007716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(határozathozataltól számított 3 hónapon belül)</w:t>
            </w:r>
          </w:p>
        </w:tc>
        <w:tc>
          <w:tcPr>
            <w:tcW w:w="4671" w:type="dxa"/>
          </w:tcPr>
          <w:p w:rsidR="00745D3C" w:rsidRDefault="00745D3C" w:rsidP="00745D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5D3C" w:rsidTr="00745D3C">
        <w:tc>
          <w:tcPr>
            <w:tcW w:w="4390" w:type="dxa"/>
          </w:tcPr>
          <w:p w:rsidR="00745D3C" w:rsidRDefault="00745D3C" w:rsidP="007716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716F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oltás beadásának </w:t>
            </w:r>
            <w:r w:rsidR="00DA345B">
              <w:rPr>
                <w:b/>
                <w:sz w:val="24"/>
                <w:szCs w:val="24"/>
              </w:rPr>
              <w:t xml:space="preserve">javasolt </w:t>
            </w:r>
            <w:r>
              <w:rPr>
                <w:b/>
                <w:sz w:val="24"/>
                <w:szCs w:val="24"/>
              </w:rPr>
              <w:t>időpontja</w:t>
            </w:r>
          </w:p>
        </w:tc>
        <w:tc>
          <w:tcPr>
            <w:tcW w:w="4671" w:type="dxa"/>
          </w:tcPr>
          <w:p w:rsidR="00745D3C" w:rsidRDefault="00745D3C" w:rsidP="007716F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0126" w:rsidRDefault="003C0126" w:rsidP="00391D39">
      <w:pPr>
        <w:jc w:val="both"/>
        <w:rPr>
          <w:b/>
          <w:sz w:val="32"/>
          <w:szCs w:val="32"/>
        </w:rPr>
      </w:pPr>
    </w:p>
    <w:p w:rsidR="003C0126" w:rsidRDefault="00745D3C" w:rsidP="00391D39">
      <w:pPr>
        <w:jc w:val="both"/>
        <w:rPr>
          <w:b/>
          <w:sz w:val="24"/>
          <w:szCs w:val="24"/>
        </w:rPr>
      </w:pPr>
      <w:r w:rsidRPr="00745D3C">
        <w:rPr>
          <w:b/>
          <w:sz w:val="24"/>
          <w:szCs w:val="24"/>
        </w:rPr>
        <w:t>Tatabánya, 2019.</w:t>
      </w:r>
    </w:p>
    <w:p w:rsidR="00745D3C" w:rsidRDefault="00745D3C" w:rsidP="00391D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</w:t>
      </w:r>
    </w:p>
    <w:p w:rsidR="003C0126" w:rsidRDefault="00181E40" w:rsidP="00391D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háziorvos</w:t>
      </w:r>
    </w:p>
    <w:p w:rsidR="00181E40" w:rsidRPr="00181E40" w:rsidRDefault="00181E40" w:rsidP="00391D39">
      <w:pPr>
        <w:jc w:val="both"/>
        <w:rPr>
          <w:b/>
          <w:sz w:val="24"/>
          <w:szCs w:val="24"/>
        </w:rPr>
      </w:pPr>
    </w:p>
    <w:p w:rsidR="003C0126" w:rsidRDefault="00524547" w:rsidP="00181E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kérelemhez kötelezően csatolni kell a vakcina receptjét.</w:t>
      </w:r>
    </w:p>
    <w:sectPr w:rsidR="003C0126" w:rsidSect="000927AE">
      <w:headerReference w:type="even" r:id="rId11"/>
      <w:headerReference w:type="default" r:id="rId12"/>
      <w:headerReference w:type="first" r:id="rId13"/>
      <w:pgSz w:w="11907" w:h="16839" w:code="9"/>
      <w:pgMar w:top="0" w:right="1418" w:bottom="284" w:left="1418" w:header="992" w:footer="709" w:gutter="0"/>
      <w:cols w:space="708"/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9A" w:rsidRDefault="007D129A">
      <w:r>
        <w:separator/>
      </w:r>
    </w:p>
  </w:endnote>
  <w:endnote w:type="continuationSeparator" w:id="0">
    <w:p w:rsidR="007D129A" w:rsidRDefault="007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9A" w:rsidRDefault="007D129A">
      <w:r>
        <w:separator/>
      </w:r>
    </w:p>
  </w:footnote>
  <w:footnote w:type="continuationSeparator" w:id="0">
    <w:p w:rsidR="007D129A" w:rsidRDefault="007D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0E1" w:rsidRDefault="00DC20E1" w:rsidP="00C8499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20E1" w:rsidRDefault="00DC20E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0E1" w:rsidRDefault="00DC20E1" w:rsidP="00C8499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5049">
      <w:rPr>
        <w:rStyle w:val="Oldalszm"/>
        <w:noProof/>
      </w:rPr>
      <w:t>2</w:t>
    </w:r>
    <w:r>
      <w:rPr>
        <w:rStyle w:val="Oldalszm"/>
      </w:rPr>
      <w:fldChar w:fldCharType="end"/>
    </w:r>
  </w:p>
  <w:p w:rsidR="00DC20E1" w:rsidRPr="00B80FB9" w:rsidRDefault="00DC20E1" w:rsidP="00B80F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42" w:rsidRDefault="005C0842" w:rsidP="00181E40">
    <w:pPr>
      <w:pStyle w:val="lfej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651"/>
    <w:multiLevelType w:val="hybridMultilevel"/>
    <w:tmpl w:val="7764DD00"/>
    <w:lvl w:ilvl="0" w:tplc="4434F1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89F"/>
    <w:multiLevelType w:val="hybridMultilevel"/>
    <w:tmpl w:val="D416D768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047E15EB"/>
    <w:multiLevelType w:val="hybridMultilevel"/>
    <w:tmpl w:val="6E2030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5E54"/>
    <w:multiLevelType w:val="hybridMultilevel"/>
    <w:tmpl w:val="05E8F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C574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CA0DA9"/>
    <w:multiLevelType w:val="hybridMultilevel"/>
    <w:tmpl w:val="C2E08164"/>
    <w:lvl w:ilvl="0" w:tplc="AB46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267E4"/>
    <w:multiLevelType w:val="hybridMultilevel"/>
    <w:tmpl w:val="E06AF1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6C33"/>
    <w:multiLevelType w:val="hybridMultilevel"/>
    <w:tmpl w:val="7ADEF83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1917340A"/>
    <w:multiLevelType w:val="hybridMultilevel"/>
    <w:tmpl w:val="1FC08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7183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FF64DD"/>
    <w:multiLevelType w:val="hybridMultilevel"/>
    <w:tmpl w:val="663C61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B00EF"/>
    <w:multiLevelType w:val="hybridMultilevel"/>
    <w:tmpl w:val="AE6CFE10"/>
    <w:lvl w:ilvl="0" w:tplc="040E0017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271103D9"/>
    <w:multiLevelType w:val="hybridMultilevel"/>
    <w:tmpl w:val="A216A8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1712C"/>
    <w:multiLevelType w:val="hybridMultilevel"/>
    <w:tmpl w:val="0EA2AD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411A"/>
    <w:multiLevelType w:val="hybridMultilevel"/>
    <w:tmpl w:val="8F44C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91A18"/>
    <w:multiLevelType w:val="hybridMultilevel"/>
    <w:tmpl w:val="CFBCF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44AB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17D2A"/>
    <w:multiLevelType w:val="singleLevel"/>
    <w:tmpl w:val="2354C2DC"/>
    <w:lvl w:ilvl="0">
      <w:start w:val="1"/>
      <w:numFmt w:val="lowerLetter"/>
      <w:lvlText w:val="%1.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59B0007A"/>
    <w:multiLevelType w:val="hybridMultilevel"/>
    <w:tmpl w:val="0A0823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55966"/>
    <w:multiLevelType w:val="hybridMultilevel"/>
    <w:tmpl w:val="F7D2C5DC"/>
    <w:lvl w:ilvl="0" w:tplc="6B2617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463C2"/>
    <w:multiLevelType w:val="hybridMultilevel"/>
    <w:tmpl w:val="9C168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10F5D"/>
    <w:multiLevelType w:val="hybridMultilevel"/>
    <w:tmpl w:val="314EF380"/>
    <w:lvl w:ilvl="0" w:tplc="4434F1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65B6C"/>
    <w:multiLevelType w:val="singleLevel"/>
    <w:tmpl w:val="222689DC"/>
    <w:lvl w:ilvl="0">
      <w:start w:val="28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911374"/>
    <w:multiLevelType w:val="hybridMultilevel"/>
    <w:tmpl w:val="4F48E92C"/>
    <w:lvl w:ilvl="0" w:tplc="4434F1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16"/>
  </w:num>
  <w:num w:numId="5">
    <w:abstractNumId w:val="17"/>
  </w:num>
  <w:num w:numId="6">
    <w:abstractNumId w:val="0"/>
  </w:num>
  <w:num w:numId="7">
    <w:abstractNumId w:val="23"/>
  </w:num>
  <w:num w:numId="8">
    <w:abstractNumId w:val="21"/>
  </w:num>
  <w:num w:numId="9">
    <w:abstractNumId w:val="19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18"/>
  </w:num>
  <w:num w:numId="15">
    <w:abstractNumId w:val="2"/>
  </w:num>
  <w:num w:numId="16">
    <w:abstractNumId w:val="6"/>
  </w:num>
  <w:num w:numId="17">
    <w:abstractNumId w:val="3"/>
  </w:num>
  <w:num w:numId="18">
    <w:abstractNumId w:val="12"/>
  </w:num>
  <w:num w:numId="19">
    <w:abstractNumId w:val="13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7F"/>
    <w:rsid w:val="00003CEF"/>
    <w:rsid w:val="000135AD"/>
    <w:rsid w:val="000157F5"/>
    <w:rsid w:val="00047D55"/>
    <w:rsid w:val="00051C75"/>
    <w:rsid w:val="000542D7"/>
    <w:rsid w:val="00075D8C"/>
    <w:rsid w:val="00082893"/>
    <w:rsid w:val="000927AE"/>
    <w:rsid w:val="000939FE"/>
    <w:rsid w:val="000C7A1F"/>
    <w:rsid w:val="000E0CB5"/>
    <w:rsid w:val="00112132"/>
    <w:rsid w:val="00114E70"/>
    <w:rsid w:val="00117E74"/>
    <w:rsid w:val="00135BBA"/>
    <w:rsid w:val="00152633"/>
    <w:rsid w:val="00155CD1"/>
    <w:rsid w:val="00172AB3"/>
    <w:rsid w:val="00181E40"/>
    <w:rsid w:val="0019368C"/>
    <w:rsid w:val="00195049"/>
    <w:rsid w:val="001956AA"/>
    <w:rsid w:val="001B753C"/>
    <w:rsid w:val="001C69D8"/>
    <w:rsid w:val="001D53AF"/>
    <w:rsid w:val="001D6A93"/>
    <w:rsid w:val="00233577"/>
    <w:rsid w:val="0023724E"/>
    <w:rsid w:val="0025586B"/>
    <w:rsid w:val="00261FB1"/>
    <w:rsid w:val="00273333"/>
    <w:rsid w:val="00280B94"/>
    <w:rsid w:val="002B229F"/>
    <w:rsid w:val="002B6880"/>
    <w:rsid w:val="002D7C8B"/>
    <w:rsid w:val="002F5A5A"/>
    <w:rsid w:val="00312248"/>
    <w:rsid w:val="00330951"/>
    <w:rsid w:val="003547DA"/>
    <w:rsid w:val="00384213"/>
    <w:rsid w:val="00391D39"/>
    <w:rsid w:val="003B4207"/>
    <w:rsid w:val="003C0126"/>
    <w:rsid w:val="003C455A"/>
    <w:rsid w:val="003C768D"/>
    <w:rsid w:val="003D3A10"/>
    <w:rsid w:val="00412883"/>
    <w:rsid w:val="0043549B"/>
    <w:rsid w:val="004358AA"/>
    <w:rsid w:val="00442BF3"/>
    <w:rsid w:val="00451C94"/>
    <w:rsid w:val="00465881"/>
    <w:rsid w:val="00473103"/>
    <w:rsid w:val="004736B1"/>
    <w:rsid w:val="004744BA"/>
    <w:rsid w:val="0048489F"/>
    <w:rsid w:val="00496C0B"/>
    <w:rsid w:val="004A2AAA"/>
    <w:rsid w:val="004B0FCB"/>
    <w:rsid w:val="004D487C"/>
    <w:rsid w:val="004F1DD5"/>
    <w:rsid w:val="004F2FD2"/>
    <w:rsid w:val="0050335B"/>
    <w:rsid w:val="00524547"/>
    <w:rsid w:val="00524C6A"/>
    <w:rsid w:val="00525CFE"/>
    <w:rsid w:val="00530CBE"/>
    <w:rsid w:val="00531399"/>
    <w:rsid w:val="005333E0"/>
    <w:rsid w:val="00535E84"/>
    <w:rsid w:val="005500B1"/>
    <w:rsid w:val="00562471"/>
    <w:rsid w:val="00572A02"/>
    <w:rsid w:val="005749F9"/>
    <w:rsid w:val="00581FED"/>
    <w:rsid w:val="00593BC5"/>
    <w:rsid w:val="00593CD4"/>
    <w:rsid w:val="005A0EE4"/>
    <w:rsid w:val="005C0842"/>
    <w:rsid w:val="005F6ED7"/>
    <w:rsid w:val="00613862"/>
    <w:rsid w:val="00613D24"/>
    <w:rsid w:val="006347CE"/>
    <w:rsid w:val="00640092"/>
    <w:rsid w:val="006556CB"/>
    <w:rsid w:val="00665CDE"/>
    <w:rsid w:val="006718EA"/>
    <w:rsid w:val="00696CB8"/>
    <w:rsid w:val="006A0DE5"/>
    <w:rsid w:val="006A4297"/>
    <w:rsid w:val="006C0989"/>
    <w:rsid w:val="006C4E1E"/>
    <w:rsid w:val="006E2C10"/>
    <w:rsid w:val="006E7835"/>
    <w:rsid w:val="006F16DD"/>
    <w:rsid w:val="00706C8B"/>
    <w:rsid w:val="00735700"/>
    <w:rsid w:val="00745D3C"/>
    <w:rsid w:val="0075637F"/>
    <w:rsid w:val="007716F9"/>
    <w:rsid w:val="007764E7"/>
    <w:rsid w:val="00794535"/>
    <w:rsid w:val="0079652B"/>
    <w:rsid w:val="007C74E1"/>
    <w:rsid w:val="007D129A"/>
    <w:rsid w:val="007D2D8B"/>
    <w:rsid w:val="00800036"/>
    <w:rsid w:val="008201D4"/>
    <w:rsid w:val="00871CC0"/>
    <w:rsid w:val="00887985"/>
    <w:rsid w:val="008A46CA"/>
    <w:rsid w:val="008A726C"/>
    <w:rsid w:val="008B2149"/>
    <w:rsid w:val="008C1F34"/>
    <w:rsid w:val="008E5DF0"/>
    <w:rsid w:val="00902029"/>
    <w:rsid w:val="009069ED"/>
    <w:rsid w:val="00907D33"/>
    <w:rsid w:val="009203B6"/>
    <w:rsid w:val="00927624"/>
    <w:rsid w:val="009358AF"/>
    <w:rsid w:val="00970E80"/>
    <w:rsid w:val="00972178"/>
    <w:rsid w:val="00973FB2"/>
    <w:rsid w:val="009A39A2"/>
    <w:rsid w:val="009A6C9C"/>
    <w:rsid w:val="009E4373"/>
    <w:rsid w:val="00A00262"/>
    <w:rsid w:val="00A44174"/>
    <w:rsid w:val="00A65D32"/>
    <w:rsid w:val="00AB2F37"/>
    <w:rsid w:val="00AD55AE"/>
    <w:rsid w:val="00AD5764"/>
    <w:rsid w:val="00AE196E"/>
    <w:rsid w:val="00AE6BDD"/>
    <w:rsid w:val="00AF60CD"/>
    <w:rsid w:val="00B05BC4"/>
    <w:rsid w:val="00B1194B"/>
    <w:rsid w:val="00B43A64"/>
    <w:rsid w:val="00B743A5"/>
    <w:rsid w:val="00B80FB9"/>
    <w:rsid w:val="00B91F8A"/>
    <w:rsid w:val="00BA2091"/>
    <w:rsid w:val="00BC141D"/>
    <w:rsid w:val="00C063F2"/>
    <w:rsid w:val="00C27568"/>
    <w:rsid w:val="00C46496"/>
    <w:rsid w:val="00C63746"/>
    <w:rsid w:val="00C748B7"/>
    <w:rsid w:val="00C76538"/>
    <w:rsid w:val="00C84999"/>
    <w:rsid w:val="00C8632F"/>
    <w:rsid w:val="00CB6AA4"/>
    <w:rsid w:val="00CC107D"/>
    <w:rsid w:val="00CD70E7"/>
    <w:rsid w:val="00CE4C04"/>
    <w:rsid w:val="00CF5233"/>
    <w:rsid w:val="00D06D39"/>
    <w:rsid w:val="00D11FE0"/>
    <w:rsid w:val="00D27A7B"/>
    <w:rsid w:val="00D32222"/>
    <w:rsid w:val="00D6054E"/>
    <w:rsid w:val="00D61E8E"/>
    <w:rsid w:val="00DA345B"/>
    <w:rsid w:val="00DB7D73"/>
    <w:rsid w:val="00DC20E1"/>
    <w:rsid w:val="00DE2E8A"/>
    <w:rsid w:val="00DE762B"/>
    <w:rsid w:val="00DF782F"/>
    <w:rsid w:val="00E036D1"/>
    <w:rsid w:val="00E113CE"/>
    <w:rsid w:val="00E127DA"/>
    <w:rsid w:val="00E45902"/>
    <w:rsid w:val="00E46C6B"/>
    <w:rsid w:val="00E47860"/>
    <w:rsid w:val="00E5259D"/>
    <w:rsid w:val="00E725C1"/>
    <w:rsid w:val="00E75EB2"/>
    <w:rsid w:val="00E95A51"/>
    <w:rsid w:val="00EA4A08"/>
    <w:rsid w:val="00EB3890"/>
    <w:rsid w:val="00EB7155"/>
    <w:rsid w:val="00EC0234"/>
    <w:rsid w:val="00EC2747"/>
    <w:rsid w:val="00EC33DF"/>
    <w:rsid w:val="00ED5926"/>
    <w:rsid w:val="00EF1193"/>
    <w:rsid w:val="00EF3961"/>
    <w:rsid w:val="00F02121"/>
    <w:rsid w:val="00F03893"/>
    <w:rsid w:val="00F07A03"/>
    <w:rsid w:val="00F14775"/>
    <w:rsid w:val="00F169C1"/>
    <w:rsid w:val="00F2436A"/>
    <w:rsid w:val="00F363B7"/>
    <w:rsid w:val="00F3770B"/>
    <w:rsid w:val="00F64E7C"/>
    <w:rsid w:val="00F73CF4"/>
    <w:rsid w:val="00F958A9"/>
    <w:rsid w:val="00FA24CF"/>
    <w:rsid w:val="00FA5ECA"/>
    <w:rsid w:val="00FD3C91"/>
    <w:rsid w:val="00FD65E6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BD6B1E-E8C2-4CCC-BBF4-9C232F5F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3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b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75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243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25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0C7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34/515-76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DCE1-3476-42E8-B4F9-08347971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Tatabánya Megyei Jogú Város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Tatabánya Megyei Jogú Város</dc:title>
  <dc:subject/>
  <dc:creator>B4139</dc:creator>
  <cp:keywords/>
  <cp:lastModifiedBy>Szentgyörgyi Krisztina</cp:lastModifiedBy>
  <cp:revision>2</cp:revision>
  <cp:lastPrinted>2019-09-09T06:46:00Z</cp:lastPrinted>
  <dcterms:created xsi:type="dcterms:W3CDTF">2019-09-30T09:10:00Z</dcterms:created>
  <dcterms:modified xsi:type="dcterms:W3CDTF">2019-09-30T09:10:00Z</dcterms:modified>
</cp:coreProperties>
</file>